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8CB" w:rsidRPr="00DE0AA4" w:rsidRDefault="009537BB" w:rsidP="003D0C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206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ВІДПОВІДІ до </w:t>
      </w:r>
      <w:r w:rsidR="003D0C0B" w:rsidRPr="00DE0AA4">
        <w:rPr>
          <w:rFonts w:ascii="Times New Roman" w:hAnsi="Times New Roman" w:cs="Times New Roman"/>
          <w:b/>
          <w:sz w:val="24"/>
          <w:szCs w:val="24"/>
          <w:lang w:val="uk-UA"/>
        </w:rPr>
        <w:t>ЗАВДАН</w:t>
      </w:r>
      <w:r w:rsidR="004206BF"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  <w:r w:rsidR="003A7450"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D0C0B" w:rsidRPr="00DE0AA4" w:rsidRDefault="003D0C0B" w:rsidP="003D0C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</w:t>
      </w:r>
      <w:r w:rsidR="00A96B51"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учнівської </w:t>
      </w: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олімпіади з географії 2021-2022 </w:t>
      </w:r>
      <w:proofErr w:type="spellStart"/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3D0C0B" w:rsidRPr="00DE0AA4" w:rsidRDefault="003D0C0B" w:rsidP="003D0C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DE0AA4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8 клас</w:t>
      </w:r>
    </w:p>
    <w:p w:rsidR="00782F89" w:rsidRPr="00DE0AA4" w:rsidRDefault="00B567DB" w:rsidP="00D54B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B567DB" w:rsidRPr="00DE0AA4" w:rsidRDefault="00B567DB" w:rsidP="00B567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фізико-географічне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ознака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громадянина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нашої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, а й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потрібна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корисна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річ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Підтвердіть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слова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конкретними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прикладами. (1</w:t>
      </w:r>
      <w:r w:rsidRPr="00DE0AA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>)</w:t>
      </w:r>
    </w:p>
    <w:p w:rsidR="00B567DB" w:rsidRPr="00DE0AA4" w:rsidRDefault="00B567DB" w:rsidP="00B567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Уявіть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розробляєте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майданчика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метеорологічних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спостережень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прилади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розмістити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майданчику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? За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складниками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погоди й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погодними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явищами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спостерігати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приладу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>?  (1</w:t>
      </w:r>
      <w:r w:rsidRPr="00DE0AA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E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AA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DE0AA4">
        <w:rPr>
          <w:rFonts w:ascii="Times New Roman" w:hAnsi="Times New Roman" w:cs="Times New Roman"/>
          <w:sz w:val="24"/>
          <w:szCs w:val="24"/>
        </w:rPr>
        <w:t xml:space="preserve">)     </w:t>
      </w:r>
    </w:p>
    <w:p w:rsidR="00B567DB" w:rsidRPr="00DE0AA4" w:rsidRDefault="00B021F7" w:rsidP="00D54B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Тести</w:t>
      </w:r>
      <w:r w:rsidR="00CF27EA"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(20 балів)</w:t>
      </w:r>
    </w:p>
    <w:p w:rsidR="00B95594" w:rsidRPr="00DE0AA4" w:rsidRDefault="00B95594" w:rsidP="00592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рівень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B95594" w:rsidRPr="00DE0AA4" w:rsidRDefault="00B95594" w:rsidP="00B9559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1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.Визначте полуденну висоту Сонця у  місті Києві 21 березня:</w:t>
      </w:r>
    </w:p>
    <w:p w:rsidR="00B95594" w:rsidRPr="00DE0AA4" w:rsidRDefault="00B95594" w:rsidP="00B95594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А. 39</w:t>
      </w:r>
      <w:r w:rsidRPr="00DE0AA4">
        <w:rPr>
          <w:rFonts w:ascii="Times New Roman" w:eastAsia="SimSun" w:hAnsi="Times New Roman" w:cs="Times New Roman"/>
          <w:b/>
          <w:sz w:val="24"/>
          <w:szCs w:val="24"/>
          <w:vertAlign w:val="superscript"/>
          <w:lang w:val="uk-UA" w:eastAsia="zh-CN"/>
        </w:rPr>
        <w:t>о</w:t>
      </w: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32</w:t>
      </w:r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’</w:t>
      </w:r>
    </w:p>
    <w:p w:rsidR="00B95594" w:rsidRPr="00DE0AA4" w:rsidRDefault="00B95594" w:rsidP="00B9559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Б. 40</w:t>
      </w:r>
      <w:r w:rsidRPr="00DE0AA4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00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DE0AA4" w:rsidRDefault="00B95594" w:rsidP="00B9559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В. 59</w:t>
      </w:r>
      <w:r w:rsidRPr="00DE0AA4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32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DE0AA4" w:rsidRDefault="00B95594" w:rsidP="00B9559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Г. 63</w:t>
      </w:r>
      <w:r w:rsidRPr="00DE0AA4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00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DE0AA4" w:rsidRDefault="00B95594" w:rsidP="00B95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2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.Обчисліть тривалість дня, якщо горизонтальний кут між точками сходу і заходу Сонця дорівнює 180</w:t>
      </w:r>
      <w:r w:rsidRPr="00DE0AA4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о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B95594" w:rsidRPr="00DE0AA4" w:rsidRDefault="00B95594" w:rsidP="00B95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А. 5 год.</w:t>
      </w:r>
    </w:p>
    <w:p w:rsidR="00B95594" w:rsidRPr="00DE0AA4" w:rsidRDefault="00B95594" w:rsidP="00B95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Б. 9 год.</w:t>
      </w:r>
    </w:p>
    <w:p w:rsidR="00B95594" w:rsidRPr="00DE0AA4" w:rsidRDefault="00B95594" w:rsidP="00B95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В. 12 год.</w:t>
      </w:r>
    </w:p>
    <w:p w:rsidR="00B95594" w:rsidRPr="00DE0AA4" w:rsidRDefault="00B95594" w:rsidP="00B95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Г. 18 год.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3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.Оберіть групу країн, які мають спільні кордони з Україною у напрямку північ - захід -  південний захід: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А. Словаччина, Польща, Румунія, Молдова, Росія, Білорусь.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Б. Росія, Білорусь, Польща,  Чехія, Угорщина, Молдова..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В. Білорусь, Польща, Словаччина, Угорщина, Румунія, Молдова.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Г. Молдова, Росія, Білорусь, Польща, Словаччина, Румунія.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4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.Зазначте прилад-самописець, який використовують для вимірювання інтенсивності випадання опадів.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А. Плювіограф.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Б. Анемометр.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В. Термограф.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Г.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Гігро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метр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val="uk-UA" w:eastAsia="ru-RU"/>
        </w:rPr>
      </w:pP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5.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Затока, в  якій знаходиться центр географічної системи координат - 0° широти і 0° довготи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Аденська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Бенгальська 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Мексиканська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Гвінейська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6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.Назвіть головні причини формування океанічних течій.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А. </w:t>
      </w:r>
      <w:proofErr w:type="spellStart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Вітер</w:t>
      </w:r>
      <w:proofErr w:type="spellEnd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припливи</w:t>
      </w:r>
      <w:proofErr w:type="spellEnd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і </w:t>
      </w:r>
      <w:proofErr w:type="spellStart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відпливи</w:t>
      </w:r>
      <w:proofErr w:type="spellEnd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землетруси</w:t>
      </w:r>
      <w:proofErr w:type="spellEnd"/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Б.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Річковий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стік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хвилі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судноплавство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В.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Землетруси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циклони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господарська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діяльність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людей.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Г. Хвилі, судноплавство, видобуток корисних копалин.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7.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Укажіть приклад експедиційних географічних досліджень українських науковців.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А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радіолокаційне обстеження хмар на метеостанції в Борисполі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 xml:space="preserve">Б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спостереження за станом річки Тиси на гідрологічному посту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В </w:t>
      </w: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геологічна розвідка газових родовищ на шельфі Чорного моря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Г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моделювання процесу утворення яру в лабораторії інституту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8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.Оберіть з перелічених країн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найбільшу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за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площею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А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Франція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Б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Швеція.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E0AA4">
        <w:rPr>
          <w:rFonts w:ascii="Times New Roman" w:eastAsia="SimSun" w:hAnsi="Times New Roman" w:cs="Times New Roman"/>
          <w:sz w:val="24"/>
          <w:szCs w:val="24"/>
          <w:lang w:eastAsia="zh-CN"/>
        </w:rPr>
        <w:t>Німеччина</w:t>
      </w:r>
      <w:proofErr w:type="spellEnd"/>
      <w:r w:rsidRPr="00DE0AA4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Г</w:t>
      </w: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.</w:t>
      </w:r>
      <w:r w:rsidRPr="00DE0AA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DE0AA4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Україна.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9.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Визначте, які значення географічних координат мають усі точки України: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пн. ш., </w:t>
      </w:r>
      <w:proofErr w:type="spellStart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зх</w:t>
      </w:r>
      <w:proofErr w:type="spellEnd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пн. ш., </w:t>
      </w:r>
      <w:proofErr w:type="spellStart"/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сх</w:t>
      </w:r>
      <w:proofErr w:type="spellEnd"/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 д.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proofErr w:type="spellStart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пд</w:t>
      </w:r>
      <w:proofErr w:type="spellEnd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ш., </w:t>
      </w:r>
      <w:proofErr w:type="spellStart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зх</w:t>
      </w:r>
      <w:proofErr w:type="spellEnd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proofErr w:type="spellStart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пд</w:t>
      </w:r>
      <w:proofErr w:type="spellEnd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ш., </w:t>
      </w:r>
      <w:proofErr w:type="spellStart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сх</w:t>
      </w:r>
      <w:proofErr w:type="spellEnd"/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10.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Укажіть особливість географічного положення України.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А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безпосередньо межує лише з трьома країнами Європи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усі сусідні держави є членами Європейського Союзу</w:t>
      </w:r>
    </w:p>
    <w:p w:rsidR="00B95594" w:rsidRPr="00DE0AA4" w:rsidRDefault="002B784A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</w:t>
      </w:r>
      <w:r w:rsidR="005B2AC9"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B95594"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B95594"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розташована серед країн, що розвиваються</w:t>
      </w:r>
    </w:p>
    <w:p w:rsidR="00B95594" w:rsidRPr="00DE0AA4" w:rsidRDefault="002B784A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B95594"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у всіх сусідніх державах республіканська форма правління</w:t>
      </w:r>
    </w:p>
    <w:p w:rsidR="00B95594" w:rsidRPr="00DE0AA4" w:rsidRDefault="00B95594" w:rsidP="00B9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 рівень</w:t>
      </w:r>
    </w:p>
    <w:p w:rsidR="00C06192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Завдання 11-15 мають на меті встановлення правильної відповідності. Кожне правильно виконане завдання оцінюється в 2 бали </w:t>
      </w: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(5 х 2 = 10 балів).</w:t>
      </w:r>
    </w:p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11.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пустелями світу та типовими представниками рослинного і тваринного світу.</w:t>
      </w: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5F707A" w:rsidRPr="00DE0AA4" w:rsidTr="00C00C92">
        <w:tc>
          <w:tcPr>
            <w:tcW w:w="393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Велика піщана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вельвічія, гієна</w:t>
            </w:r>
          </w:p>
        </w:tc>
      </w:tr>
      <w:tr w:rsidR="005F707A" w:rsidRPr="00DE0AA4" w:rsidTr="00C00C92">
        <w:tc>
          <w:tcPr>
            <w:tcW w:w="393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Наміб</w:t>
            </w:r>
          </w:p>
        </w:tc>
        <w:tc>
          <w:tcPr>
            <w:tcW w:w="629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низькорослі евкаліпти, гатерія</w:t>
            </w:r>
          </w:p>
        </w:tc>
      </w:tr>
      <w:tr w:rsidR="005F707A" w:rsidRPr="00DE0AA4" w:rsidTr="00C00C92">
        <w:tc>
          <w:tcPr>
            <w:tcW w:w="393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Каракуми</w:t>
            </w:r>
          </w:p>
        </w:tc>
        <w:tc>
          <w:tcPr>
            <w:tcW w:w="629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кактуси, гуанако</w:t>
            </w:r>
          </w:p>
        </w:tc>
      </w:tr>
      <w:tr w:rsidR="005F707A" w:rsidRPr="00DE0AA4" w:rsidTr="00C00C92">
        <w:tc>
          <w:tcPr>
            <w:tcW w:w="393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Патагонська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саксаул, верблюд</w:t>
            </w:r>
          </w:p>
        </w:tc>
      </w:tr>
      <w:tr w:rsidR="005F707A" w:rsidRPr="00DE0AA4" w:rsidTr="00C00C92">
        <w:tc>
          <w:tcPr>
            <w:tcW w:w="3936" w:type="dxa"/>
            <w:shd w:val="clear" w:color="auto" w:fill="auto"/>
          </w:tcPr>
          <w:p w:rsidR="00B95594" w:rsidRPr="00DE0AA4" w:rsidRDefault="00B95594" w:rsidP="00B95594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DE0AA4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агава, гримуча змія</w:t>
            </w:r>
          </w:p>
        </w:tc>
      </w:tr>
    </w:tbl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B95594" w:rsidRPr="00DE0AA4" w:rsidTr="00C00C92">
        <w:trPr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DE0AA4" w:rsidTr="00C00C92">
        <w:trPr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DE0AA4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E0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B95594" w:rsidRPr="00DE0AA4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p w:rsidR="00B95594" w:rsidRPr="00DE0AA4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0A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12. </w:t>
      </w:r>
      <w:r w:rsidRPr="00DE0A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5F707A" w:rsidRPr="00E30012" w:rsidTr="00C00C92">
        <w:tc>
          <w:tcPr>
            <w:tcW w:w="4644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ареалів</w:t>
            </w:r>
          </w:p>
        </w:tc>
      </w:tr>
      <w:tr w:rsidR="005F707A" w:rsidRPr="00E30012" w:rsidTr="00C00C92">
        <w:tc>
          <w:tcPr>
            <w:tcW w:w="4644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ізоліній</w:t>
            </w:r>
          </w:p>
        </w:tc>
      </w:tr>
      <w:tr w:rsidR="005F707A" w:rsidRPr="00E30012" w:rsidTr="00C00C92">
        <w:tc>
          <w:tcPr>
            <w:tcW w:w="4644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картограм</w:t>
            </w:r>
          </w:p>
        </w:tc>
      </w:tr>
      <w:tr w:rsidR="005F707A" w:rsidRPr="00E30012" w:rsidTr="00C00C92">
        <w:tc>
          <w:tcPr>
            <w:tcW w:w="4644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B95594" w:rsidRPr="00E30012" w:rsidRDefault="00B95594" w:rsidP="00B9559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4.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якісного фону</w:t>
            </w:r>
          </w:p>
        </w:tc>
      </w:tr>
      <w:tr w:rsidR="005F707A" w:rsidRPr="00E30012" w:rsidTr="00C00C92">
        <w:tc>
          <w:tcPr>
            <w:tcW w:w="4644" w:type="dxa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значків (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позамасштабних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</w:tbl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B95594" w:rsidRPr="00E30012" w:rsidTr="00C00C92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E30012" w:rsidTr="00C00C92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300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13.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гірською породою та мінералом, що входить до її складу:</w:t>
      </w:r>
    </w:p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F6129A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Граніт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кальцит</w:t>
            </w:r>
          </w:p>
        </w:tc>
      </w:tr>
      <w:tr w:rsidR="00F6129A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Вапняк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польовий шпат</w:t>
            </w:r>
          </w:p>
        </w:tc>
      </w:tr>
      <w:tr w:rsidR="00F6129A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>В.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Мармур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лабрадорит.</w:t>
            </w:r>
          </w:p>
        </w:tc>
      </w:tr>
      <w:tr w:rsidR="00F6129A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Глина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4.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доломіт.</w:t>
            </w:r>
          </w:p>
        </w:tc>
      </w:tr>
      <w:tr w:rsidR="00F6129A" w:rsidRPr="00E30012" w:rsidTr="00A77B69">
        <w:trPr>
          <w:trHeight w:val="476"/>
        </w:trPr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глинистий сланець</w:t>
            </w:r>
          </w:p>
        </w:tc>
      </w:tr>
    </w:tbl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B95594" w:rsidRPr="00E30012" w:rsidTr="00C00C92">
        <w:trPr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E30012" w:rsidTr="00C00C92">
        <w:trPr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E30012" w:rsidRDefault="00B95594" w:rsidP="00B95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</w:tr>
    </w:tbl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</w:pPr>
    </w:p>
    <w:p w:rsidR="00B95594" w:rsidRPr="00E30012" w:rsidRDefault="00B95594" w:rsidP="00B9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300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14.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найбільшим за площею природним об’єктом та материком, на якому він розташований.</w:t>
      </w: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A77B69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солоне озеро (море)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Африка</w:t>
            </w:r>
          </w:p>
        </w:tc>
      </w:tr>
      <w:tr w:rsidR="00A77B69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Євразія</w:t>
            </w:r>
          </w:p>
        </w:tc>
      </w:tr>
      <w:tr w:rsidR="00A77B69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артезіанський басейн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Австралія</w:t>
            </w:r>
          </w:p>
        </w:tc>
      </w:tr>
      <w:tr w:rsidR="00A77B69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район екваторіальних лісів</w:t>
            </w: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Північна Америка</w:t>
            </w:r>
          </w:p>
        </w:tc>
      </w:tr>
      <w:tr w:rsidR="00A77B69" w:rsidRPr="00E30012" w:rsidTr="00C00C92">
        <w:tc>
          <w:tcPr>
            <w:tcW w:w="3936" w:type="dxa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E30012" w:rsidRDefault="00B95594" w:rsidP="00B95594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Південна Америка</w:t>
            </w:r>
          </w:p>
        </w:tc>
      </w:tr>
    </w:tbl>
    <w:p w:rsidR="00B95594" w:rsidRPr="00E30012" w:rsidRDefault="00B95594" w:rsidP="00B95594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B95594" w:rsidRPr="00E30012" w:rsidTr="00C00C92">
        <w:trPr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95594" w:rsidRPr="00E30012" w:rsidTr="00C00C92">
        <w:trPr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</w:tr>
    </w:tbl>
    <w:p w:rsidR="00B95594" w:rsidRPr="00E30012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</w:pPr>
    </w:p>
    <w:p w:rsidR="00B95594" w:rsidRPr="00E30012" w:rsidRDefault="00B95594" w:rsidP="00B95594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300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15.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0" w:name="_Hlk530301915"/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географічними координатами міст і різницею місцевого часу між ними.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12"/>
        <w:gridCol w:w="786"/>
        <w:gridCol w:w="785"/>
        <w:gridCol w:w="786"/>
        <w:gridCol w:w="716"/>
        <w:gridCol w:w="4111"/>
        <w:gridCol w:w="2693"/>
      </w:tblGrid>
      <w:tr w:rsidR="002970E3" w:rsidRPr="00E30012" w:rsidTr="00C00C92">
        <w:tc>
          <w:tcPr>
            <w:tcW w:w="7196" w:type="dxa"/>
            <w:gridSpan w:val="6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E30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Полтава (49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</w:t>
            </w:r>
            <w:proofErr w:type="gram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ш.,</w:t>
            </w:r>
            <w:proofErr w:type="gram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35º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д.) і Львів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(50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24º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д.)</w:t>
            </w:r>
          </w:p>
        </w:tc>
        <w:tc>
          <w:tcPr>
            <w:tcW w:w="2693" w:type="dxa"/>
            <w:shd w:val="clear" w:color="auto" w:fill="auto"/>
          </w:tcPr>
          <w:p w:rsidR="00B95594" w:rsidRPr="00E30012" w:rsidRDefault="00B95594" w:rsidP="00B95594">
            <w:pPr>
              <w:numPr>
                <w:ilvl w:val="0"/>
                <w:numId w:val="3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 хв</w:t>
            </w:r>
          </w:p>
        </w:tc>
      </w:tr>
      <w:tr w:rsidR="002970E3" w:rsidRPr="00E30012" w:rsidTr="00C00C92">
        <w:tc>
          <w:tcPr>
            <w:tcW w:w="7196" w:type="dxa"/>
            <w:gridSpan w:val="6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Б.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Ужгород (49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22º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д.) і Хмельницький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27º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д.)</w:t>
            </w:r>
          </w:p>
        </w:tc>
        <w:tc>
          <w:tcPr>
            <w:tcW w:w="2693" w:type="dxa"/>
            <w:shd w:val="clear" w:color="auto" w:fill="auto"/>
          </w:tcPr>
          <w:p w:rsidR="00B95594" w:rsidRPr="00E30012" w:rsidRDefault="00B95594" w:rsidP="00B95594">
            <w:pPr>
              <w:numPr>
                <w:ilvl w:val="0"/>
                <w:numId w:val="3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 хв</w:t>
            </w:r>
          </w:p>
        </w:tc>
      </w:tr>
      <w:tr w:rsidR="002970E3" w:rsidRPr="00E30012" w:rsidTr="00C00C92">
        <w:tc>
          <w:tcPr>
            <w:tcW w:w="7196" w:type="dxa"/>
            <w:gridSpan w:val="6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Харків (50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36º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д.) і Миколаїв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32º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д.)</w:t>
            </w:r>
          </w:p>
        </w:tc>
        <w:tc>
          <w:tcPr>
            <w:tcW w:w="2693" w:type="dxa"/>
            <w:shd w:val="clear" w:color="auto" w:fill="auto"/>
          </w:tcPr>
          <w:p w:rsidR="00B95594" w:rsidRPr="00E30012" w:rsidRDefault="00B95594" w:rsidP="00B95594">
            <w:pPr>
              <w:numPr>
                <w:ilvl w:val="0"/>
                <w:numId w:val="3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хв</w:t>
            </w:r>
          </w:p>
        </w:tc>
      </w:tr>
      <w:tr w:rsidR="002970E3" w:rsidRPr="00E30012" w:rsidTr="00C00C92">
        <w:tc>
          <w:tcPr>
            <w:tcW w:w="7196" w:type="dxa"/>
            <w:gridSpan w:val="6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Г.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Луцьк (51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25º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д.) і Кропивницький 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пн. ш., 32º </w:t>
            </w:r>
            <w:proofErr w:type="spellStart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сх</w:t>
            </w:r>
            <w:proofErr w:type="spellEnd"/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д.) </w:t>
            </w:r>
          </w:p>
        </w:tc>
        <w:tc>
          <w:tcPr>
            <w:tcW w:w="2693" w:type="dxa"/>
            <w:shd w:val="clear" w:color="auto" w:fill="auto"/>
          </w:tcPr>
          <w:p w:rsidR="00B95594" w:rsidRPr="00E30012" w:rsidRDefault="00B95594" w:rsidP="00B95594">
            <w:pPr>
              <w:numPr>
                <w:ilvl w:val="0"/>
                <w:numId w:val="3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44 хв </w:t>
            </w:r>
          </w:p>
        </w:tc>
      </w:tr>
      <w:tr w:rsidR="002970E3" w:rsidRPr="00E30012" w:rsidTr="00C00C92">
        <w:tc>
          <w:tcPr>
            <w:tcW w:w="7196" w:type="dxa"/>
            <w:gridSpan w:val="6"/>
            <w:shd w:val="clear" w:color="auto" w:fill="auto"/>
          </w:tcPr>
          <w:p w:rsidR="00B95594" w:rsidRPr="00E30012" w:rsidRDefault="00B95594" w:rsidP="00B95594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B95594" w:rsidRPr="00E30012" w:rsidRDefault="00B95594" w:rsidP="00B95594">
            <w:pPr>
              <w:numPr>
                <w:ilvl w:val="0"/>
                <w:numId w:val="3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 хв</w:t>
            </w:r>
          </w:p>
        </w:tc>
      </w:tr>
      <w:tr w:rsidR="00B95594" w:rsidRPr="00E30012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804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95594" w:rsidRPr="00E30012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804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E30012" w:rsidRDefault="00B95594" w:rsidP="00B95594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bookmarkEnd w:id="0"/>
    </w:tbl>
    <w:p w:rsidR="00B95594" w:rsidRPr="00E30012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</w:pPr>
    </w:p>
    <w:p w:rsidR="00B95594" w:rsidRPr="00E30012" w:rsidRDefault="00B95594" w:rsidP="00B9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735FEF" w:rsidRPr="00E30012" w:rsidRDefault="00917180" w:rsidP="009171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0012">
        <w:rPr>
          <w:rFonts w:ascii="Times New Roman" w:hAnsi="Times New Roman" w:cs="Times New Roman"/>
          <w:b/>
          <w:sz w:val="24"/>
          <w:szCs w:val="24"/>
          <w:lang w:val="uk-UA"/>
        </w:rPr>
        <w:t>Практичні завдання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300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Задача 1.</w:t>
      </w:r>
      <w:r w:rsidRPr="00E300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місцевий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у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місті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13 год, то на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меридіані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1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E3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год?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(географічна довгота міста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26</w:t>
      </w:r>
      <w:r w:rsidRPr="00E30012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0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сх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д.)                               </w:t>
      </w:r>
      <w:r w:rsidR="00C11DF8"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E300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(6 балів)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30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Розв’язок: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E300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1.</w:t>
      </w:r>
      <w:r w:rsidRPr="00E30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Визначаємо різницю у часі між містом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і шуканим меридіаном: 15 год – 13 год = 2 год;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2.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Далі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визначаємо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різницю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в градусах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між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шуканим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меридіаном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і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містом </w:t>
      </w:r>
      <w:proofErr w:type="gram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proofErr w:type="gram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 = 60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хв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, а 4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хв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= 1º,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отже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12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хв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: 4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хв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=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30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º;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3.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Оскільки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час на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шуканому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меридіані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більший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і становить 1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5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год, то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зрозуміло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що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цей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меридіан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знаходиться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східніше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від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міста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, тому і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географічна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довгота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цього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меридіана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буде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більшою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2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6º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сх.д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. +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30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º =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56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º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сх.д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30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Відповідь</w:t>
      </w:r>
      <w:proofErr w:type="spellEnd"/>
      <w:r w:rsidRPr="00E30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 1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5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 за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місцевим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часом буде на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меридіані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 5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6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 xml:space="preserve">º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сх.д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635E0" w:rsidRPr="00E30012" w:rsidRDefault="005635E0" w:rsidP="005635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E3001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Задача 2.</w:t>
      </w:r>
      <w:r w:rsidRPr="00E3001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Атмосферний тиск біля підніжжя гори 760 </w:t>
      </w:r>
      <w:proofErr w:type="spellStart"/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., а температура повітря 18</w:t>
      </w:r>
      <w:r w:rsidRPr="00E30012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0 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С. Визначити атмосферний тиск на вершині гори, якщо температура повітря на ній становить 15</w:t>
      </w:r>
      <w:r w:rsidRPr="00E30012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С.</w:t>
      </w:r>
      <w:r w:rsidRPr="00E3001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/>
        </w:rPr>
        <w:t xml:space="preserve"> (6 балів)</w:t>
      </w:r>
    </w:p>
    <w:p w:rsidR="005635E0" w:rsidRPr="00E30012" w:rsidRDefault="005635E0" w:rsidP="00563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30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Розв’язок:</w:t>
      </w:r>
    </w:p>
    <w:p w:rsidR="005635E0" w:rsidRPr="00E30012" w:rsidRDefault="005635E0" w:rsidP="005635E0">
      <w:pPr>
        <w:numPr>
          <w:ilvl w:val="0"/>
          <w:numId w:val="4"/>
        </w:numPr>
        <w:spacing w:after="0" w:line="240" w:lineRule="auto"/>
        <w:ind w:left="0" w:hanging="7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lastRenderedPageBreak/>
        <w:t>Зміна температури повітря:</w:t>
      </w:r>
    </w:p>
    <w:p w:rsidR="005635E0" w:rsidRPr="00E30012" w:rsidRDefault="005635E0" w:rsidP="005635E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18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 – 15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 = 3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</w:t>
      </w:r>
    </w:p>
    <w:p w:rsidR="005635E0" w:rsidRPr="00E30012" w:rsidRDefault="005635E0" w:rsidP="005635E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Відносна висота гори, знаючи, що з підняттям вгору на 1000 м температура знижується на 6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3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 xml:space="preserve">0 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 × 1000м : 6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uk-UA" w:eastAsia="uk-UA"/>
        </w:rPr>
        <w:t>0</w:t>
      </w: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С=500 м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 3) Зміна атмосферного тиску, якщо піднятися на висоту 500м(баричний ступінь 10м/мм.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)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500м: 10м ×1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. = 50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..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4) Атмосферний тиск на вершині гори: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760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. – 50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. = 710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.</w:t>
      </w:r>
    </w:p>
    <w:p w:rsidR="005635E0" w:rsidRPr="00E30012" w:rsidRDefault="005635E0" w:rsidP="005635E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Відповідь 710 </w:t>
      </w:r>
      <w:proofErr w:type="spellStart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мм.рт.ст</w:t>
      </w:r>
      <w:proofErr w:type="spellEnd"/>
      <w:r w:rsidRPr="00E30012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.</w:t>
      </w:r>
    </w:p>
    <w:p w:rsidR="005635E0" w:rsidRPr="00E30012" w:rsidRDefault="005635E0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760B9" w:rsidRPr="00724A75" w:rsidRDefault="00B760B9" w:rsidP="00B760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Заповніть у таблиці колонку «Назва об’єкта» (за кожну правильну відповідь 0,5 </w:t>
      </w:r>
      <w:proofErr w:type="spellStart"/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бала</w:t>
      </w:r>
      <w:proofErr w:type="spellEnd"/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). На контурній карті «Політична карта світу» позначте об’єкт, підпишіть його номер і назву  (за кожен правильно позначений об’єкт 0,5 </w:t>
      </w:r>
      <w:proofErr w:type="spellStart"/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бала</w:t>
      </w:r>
      <w:proofErr w:type="spellEnd"/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).</w:t>
      </w:r>
      <w:r w:rsidR="007F51C6"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Загалом </w:t>
      </w:r>
      <w:r w:rsidR="007F51C6" w:rsidRPr="00724A75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uk-UA" w:eastAsia="ru-RU"/>
        </w:rPr>
        <w:t>10 балів</w:t>
      </w:r>
    </w:p>
    <w:p w:rsidR="007F51C6" w:rsidRPr="00724A75" w:rsidRDefault="007F51C6" w:rsidP="00B760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uk-UA" w:eastAsia="ru-RU"/>
        </w:rPr>
      </w:pPr>
    </w:p>
    <w:p w:rsidR="00B760B9" w:rsidRPr="00724A75" w:rsidRDefault="00B760B9" w:rsidP="00B760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828"/>
        <w:gridCol w:w="5659"/>
        <w:gridCol w:w="3191"/>
      </w:tblGrid>
      <w:tr w:rsidR="00B760B9" w:rsidRPr="00724A75" w:rsidTr="00C00C92">
        <w:tc>
          <w:tcPr>
            <w:tcW w:w="828" w:type="dxa"/>
          </w:tcPr>
          <w:p w:rsidR="00B760B9" w:rsidRPr="00724A75" w:rsidRDefault="00B760B9" w:rsidP="00C00C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24A75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5659" w:type="dxa"/>
          </w:tcPr>
          <w:p w:rsidR="00B760B9" w:rsidRPr="00724A75" w:rsidRDefault="00B760B9" w:rsidP="00C00C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24A75">
              <w:rPr>
                <w:b/>
                <w:sz w:val="24"/>
                <w:szCs w:val="24"/>
                <w:lang w:val="uk-UA"/>
              </w:rPr>
              <w:t>Характеристика об’єкта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24A75">
              <w:rPr>
                <w:b/>
                <w:sz w:val="24"/>
                <w:szCs w:val="24"/>
                <w:lang w:val="uk-UA"/>
              </w:rPr>
              <w:t>Назва об’єкта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>Держава у Східній Європі. Одна із країн, з якою межує Україна. Президентська республіка. Дві офіційні мови. Рівнинний рельєф. Континентальна країна. Багато боліт.1/3 частина вкрита лісами. Відомі об’єкти – національний парк «Біловезька Пуща», собор Святої Софії.</w:t>
            </w:r>
          </w:p>
        </w:tc>
        <w:tc>
          <w:tcPr>
            <w:tcW w:w="3191" w:type="dxa"/>
            <w:vAlign w:val="center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Білорусь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Держава, що розташована в сейсмічно активній зоні Тихого океану. Має потужну економіку.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Однонаціональна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 країна. Найдовша річка –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Сінано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. Ви можете займатися традиційним спортом цієї країни, якщо маєте вагу більше 100 кг. У національному театрі грають виключно чоловіки. Територія самураїв і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сьогунів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>. Національний символ країни – хризантема.</w:t>
            </w:r>
          </w:p>
        </w:tc>
        <w:tc>
          <w:tcPr>
            <w:tcW w:w="3191" w:type="dxa"/>
            <w:vAlign w:val="center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Японія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>Європейське місто, засноване в 753 р. до н. е. Населення близько 3 млн осіб. Розташоване в центрі півострова на семи пагорбах на березі Тибр. За приказкою, всі дороги ведуть сюди. Батьківщина гладіаторів. Відомі місця – Форум, Колізей, Пантеон</w:t>
            </w:r>
          </w:p>
        </w:tc>
        <w:tc>
          <w:tcPr>
            <w:tcW w:w="3191" w:type="dxa"/>
            <w:vAlign w:val="center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Рим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Півострів на північному заході Північної Америки. Входить до складу США. Довжина 700-800 км, ширина 10-170 км. Зайнятий переважно Алеутським хребтом. Поширена гірська тундра. Має поклади нафти, золота. 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Аляска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Гори, що розташовані в межах восьми країн: Україна, Угорщина, Чехія, Польща, Словаччина, Румунія, Сербія, Австрія. Дугою оточують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Середньодунайську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 рівнину. Один із головних вододілів Європи (між Балтійським і Чорним морями). Найвища точка –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Герлаховський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 пік (2655 м)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Карпати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>Протока між материками Євразія та Північна Америка. З’єднує Північний Льодовитий із Тихим океаном. Довжина 96 км. Посеред неї проходить кордон між США та Росією.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 xml:space="preserve">Беринґова  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Внутрішнє море басейну Атлантичного океану. Омиває Україну та Росію. Сполучається з Чорним </w:t>
            </w:r>
            <w:r w:rsidRPr="00724A75">
              <w:rPr>
                <w:sz w:val="24"/>
                <w:szCs w:val="24"/>
                <w:lang w:val="uk-UA"/>
              </w:rPr>
              <w:lastRenderedPageBreak/>
              <w:t>морем Керченською протокою. Максимальна глибина – 15 м. Береги переважно низинні, порізані численними затоками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lastRenderedPageBreak/>
              <w:t>Азовське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Озеро розташоване між двома країнами – Перу та Болівія. Висота, на якій розташоване – 3811 м над рівнем моря. Його називають «морем в Андах». Розміри змінюються залежно від температури повітря: чим тепліше, тим більше води отримує. Складається з двох частин об’єднаних протокою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Тікуїна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. Вода ніколи не замерзає. Довжина – 230 км, а ширина – 97 км. Впадає 25 річок, а витікає лише одна – річка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Десагуадеро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>. Вода має зелено-блакитний колір. Розміщені острови Сонця та Місяця.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Тітікака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Річка довжиною 2201 км. Через цю річку проходив відомий шлях «із варяг у греки». Через неї збудований перший у світі суцільнозварний міст у 1953 році – міст Патона. Протікає територією трьох країн (Росія, Білорусь, Україна), одна зі столиць якої розташована на ній. Витік – Валдайська височина, гирло – Чорне море.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Зарегульована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Дніпро</w:t>
            </w:r>
          </w:p>
        </w:tc>
      </w:tr>
      <w:tr w:rsidR="00B760B9" w:rsidRPr="00724A75" w:rsidTr="00C00C92">
        <w:tc>
          <w:tcPr>
            <w:tcW w:w="828" w:type="dxa"/>
          </w:tcPr>
          <w:p w:rsidR="00B760B9" w:rsidRPr="00724A75" w:rsidRDefault="00B760B9" w:rsidP="00B760B9">
            <w:pPr>
              <w:pStyle w:val="a3"/>
              <w:numPr>
                <w:ilvl w:val="0"/>
                <w:numId w:val="5"/>
              </w:numPr>
              <w:spacing w:after="200"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9" w:type="dxa"/>
          </w:tcPr>
          <w:p w:rsidR="00B760B9" w:rsidRPr="00724A75" w:rsidRDefault="00B760B9" w:rsidP="00C00C92">
            <w:pPr>
              <w:rPr>
                <w:sz w:val="24"/>
                <w:szCs w:val="24"/>
                <w:lang w:val="uk-UA"/>
              </w:rPr>
            </w:pPr>
            <w:r w:rsidRPr="00724A75">
              <w:rPr>
                <w:sz w:val="24"/>
                <w:szCs w:val="24"/>
                <w:lang w:val="uk-UA"/>
              </w:rPr>
              <w:t xml:space="preserve">Площа пустелі – понад 7 млн км². Вигляд цієї пустелі постійно змінюють бурі. Мешкають племена туарегів і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теда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. Постійно збільшується у розмірах. Її «столицею» є місто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Агадес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 xml:space="preserve">. 10 % площі – піски, а вся інша територія – </w:t>
            </w:r>
            <w:proofErr w:type="spellStart"/>
            <w:r w:rsidRPr="00724A75">
              <w:rPr>
                <w:sz w:val="24"/>
                <w:szCs w:val="24"/>
                <w:lang w:val="uk-UA"/>
              </w:rPr>
              <w:t>хамади</w:t>
            </w:r>
            <w:proofErr w:type="spellEnd"/>
            <w:r w:rsidRPr="00724A75">
              <w:rPr>
                <w:sz w:val="24"/>
                <w:szCs w:val="24"/>
                <w:lang w:val="uk-UA"/>
              </w:rPr>
              <w:t>. Є ваді.</w:t>
            </w:r>
          </w:p>
        </w:tc>
        <w:tc>
          <w:tcPr>
            <w:tcW w:w="3191" w:type="dxa"/>
          </w:tcPr>
          <w:p w:rsidR="00B760B9" w:rsidRPr="00724A75" w:rsidRDefault="00B760B9" w:rsidP="00C00C92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724A75">
              <w:rPr>
                <w:i/>
                <w:iCs/>
                <w:sz w:val="24"/>
                <w:szCs w:val="24"/>
                <w:lang w:val="uk-UA"/>
              </w:rPr>
              <w:t>Сахара</w:t>
            </w:r>
          </w:p>
        </w:tc>
      </w:tr>
    </w:tbl>
    <w:p w:rsidR="00B760B9" w:rsidRPr="00724A75" w:rsidRDefault="00B760B9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52BDC" w:rsidRPr="00724A75" w:rsidRDefault="00B52BDC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52BDC" w:rsidRPr="00724A75" w:rsidRDefault="00B52BDC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Pr="00724A75" w:rsidRDefault="00504DF6" w:rsidP="005635E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504DF6" w:rsidRDefault="00504DF6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04DF6" w:rsidRDefault="00504DF6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24A75" w:rsidRDefault="00724A75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24A75" w:rsidRDefault="00724A75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24A75" w:rsidRDefault="00724A75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24A75" w:rsidRPr="005635E0" w:rsidRDefault="00724A75" w:rsidP="005635E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E4982" w:rsidRDefault="009E4982" w:rsidP="00B52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4982" w:rsidRDefault="009E4982" w:rsidP="00B52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ВІДПОВІДІ до </w:t>
      </w: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ЗАВДАН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52BDC" w:rsidRPr="00724A75" w:rsidRDefault="00B52BDC" w:rsidP="00B52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B52BDC" w:rsidRPr="00724A75" w:rsidRDefault="00B52BDC" w:rsidP="00B52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9 клас</w:t>
      </w:r>
    </w:p>
    <w:p w:rsidR="00B52BDC" w:rsidRPr="00724A75" w:rsidRDefault="00B52BDC" w:rsidP="00B52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F71E09" w:rsidRPr="00724A75" w:rsidRDefault="00BA79D7" w:rsidP="00F71E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23363631"/>
      <w:r w:rsidRPr="00724A7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1. </w:t>
      </w:r>
      <w:r w:rsidR="00F71E09" w:rsidRPr="00724A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Дайте визначення поняття «спеціалізація території». Які чинники впливають на формування спеціалізації території? До кожного чинника наведіть приклади територій та стисло їх поясніть.</w:t>
      </w:r>
      <w:bookmarkEnd w:id="1"/>
      <w:r w:rsidR="00B3127A" w:rsidRPr="00724A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B3127A" w:rsidRPr="00724A7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12 балів</w:t>
      </w:r>
    </w:p>
    <w:p w:rsidR="00BA79D7" w:rsidRPr="00724A75" w:rsidRDefault="00715A29" w:rsidP="00715A29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</w:t>
      </w: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A79D7"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>Для прогнозування розвитку економіки країни слід провести ретельний</w:t>
      </w:r>
    </w:p>
    <w:p w:rsidR="00BA79D7" w:rsidRPr="00724A75" w:rsidRDefault="00715A29" w:rsidP="00715A29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>аналіз її складових. Спробуйте себе в ролі економіста: поясніть особливості</w:t>
      </w:r>
    </w:p>
    <w:p w:rsidR="00BA79D7" w:rsidRPr="00724A75" w:rsidRDefault="00715A29" w:rsidP="00715A29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секторальної моделі економіки України і вкажіть, за яким сектором </w:t>
      </w:r>
    </w:p>
    <w:p w:rsidR="00ED4142" w:rsidRPr="00724A75" w:rsidRDefault="00715A29" w:rsidP="00715A29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відкриваються найбільші перспективи розвитку.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>Обгрунтуйте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свій вибір.</w:t>
      </w:r>
      <w:r w:rsidR="00EB241E"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EB241E"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>12б.</w:t>
      </w: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9955B9" w:rsidRPr="00724A75" w:rsidRDefault="00ED4142" w:rsidP="00742890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</w:t>
      </w:r>
      <w:r w:rsidR="00742890" w:rsidRPr="00724A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</w:t>
      </w:r>
    </w:p>
    <w:p w:rsidR="009955B9" w:rsidRPr="00724A75" w:rsidRDefault="009955B9" w:rsidP="009955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Тести </w:t>
      </w:r>
      <w:r w:rsidR="00742890" w:rsidRPr="00724A75">
        <w:rPr>
          <w:rFonts w:ascii="Times New Roman" w:hAnsi="Times New Roman" w:cs="Times New Roman"/>
          <w:b/>
          <w:sz w:val="24"/>
          <w:szCs w:val="24"/>
          <w:lang w:val="uk-UA"/>
        </w:rPr>
        <w:t>(20 балів)</w:t>
      </w:r>
    </w:p>
    <w:p w:rsidR="009955B9" w:rsidRPr="00724A75" w:rsidRDefault="009955B9" w:rsidP="009955B9">
      <w:pPr>
        <w:pStyle w:val="Default"/>
        <w:jc w:val="center"/>
        <w:rPr>
          <w:color w:val="auto"/>
          <w:lang w:val="uk-UA"/>
        </w:rPr>
      </w:pPr>
      <w:r w:rsidRPr="00724A75">
        <w:rPr>
          <w:b/>
          <w:color w:val="auto"/>
          <w:lang w:val="uk-UA"/>
        </w:rPr>
        <w:t>І рівень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 1-10 із вибором однієї правильної відповіді. О</w:t>
      </w: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цінюються в 1 бал за кожну правильну відповідь (10 х 1 = 10 балів).</w:t>
      </w:r>
    </w:p>
    <w:p w:rsidR="009955B9" w:rsidRPr="00724A75" w:rsidRDefault="009955B9" w:rsidP="009955B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724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Назвіть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, до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якої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мовної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сім’ї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належить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українська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eastAsia="Calibri" w:hAnsi="Times New Roman" w:cs="Times New Roman"/>
          <w:sz w:val="24"/>
          <w:szCs w:val="24"/>
        </w:rPr>
        <w:t>мова</w:t>
      </w:r>
      <w:proofErr w:type="spellEnd"/>
      <w:r w:rsidRPr="00724A7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55B9" w:rsidRPr="00724A75" w:rsidRDefault="009955B9" w:rsidP="009955B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24A75">
        <w:rPr>
          <w:rFonts w:ascii="Times New Roman" w:eastAsia="Calibri" w:hAnsi="Times New Roman" w:cs="Times New Roman"/>
          <w:bCs/>
          <w:sz w:val="24"/>
          <w:szCs w:val="24"/>
        </w:rPr>
        <w:t xml:space="preserve">А. </w:t>
      </w:r>
      <w:proofErr w:type="spellStart"/>
      <w:r w:rsidRPr="00724A75">
        <w:rPr>
          <w:rFonts w:ascii="Times New Roman" w:eastAsia="Calibri" w:hAnsi="Times New Roman" w:cs="Times New Roman"/>
          <w:bCs/>
          <w:sz w:val="24"/>
          <w:szCs w:val="24"/>
        </w:rPr>
        <w:t>Уральської</w:t>
      </w:r>
      <w:proofErr w:type="spellEnd"/>
      <w:r w:rsidRPr="00724A7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724A75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9955B9" w:rsidRPr="00724A75" w:rsidRDefault="009955B9" w:rsidP="009955B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24A75">
        <w:rPr>
          <w:rFonts w:ascii="Times New Roman" w:eastAsia="Calibri" w:hAnsi="Times New Roman" w:cs="Times New Roman"/>
          <w:bCs/>
          <w:sz w:val="24"/>
          <w:szCs w:val="24"/>
        </w:rPr>
        <w:t xml:space="preserve">Б. </w:t>
      </w:r>
      <w:proofErr w:type="spellStart"/>
      <w:r w:rsidRPr="00724A75">
        <w:rPr>
          <w:rFonts w:ascii="Times New Roman" w:eastAsia="Calibri" w:hAnsi="Times New Roman" w:cs="Times New Roman"/>
          <w:bCs/>
          <w:sz w:val="24"/>
          <w:szCs w:val="24"/>
        </w:rPr>
        <w:t>Семіто-хамітської</w:t>
      </w:r>
      <w:proofErr w:type="spellEnd"/>
      <w:r w:rsidRPr="00724A7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955B9" w:rsidRPr="00724A75" w:rsidRDefault="009955B9" w:rsidP="009955B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A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</w:t>
      </w:r>
      <w:proofErr w:type="spellStart"/>
      <w:r w:rsidRPr="00724A75">
        <w:rPr>
          <w:rFonts w:ascii="Times New Roman" w:eastAsia="Calibri" w:hAnsi="Times New Roman" w:cs="Times New Roman"/>
          <w:b/>
          <w:bCs/>
          <w:sz w:val="24"/>
          <w:szCs w:val="24"/>
        </w:rPr>
        <w:t>Індоєвропейської</w:t>
      </w:r>
      <w:proofErr w:type="spellEnd"/>
      <w:r w:rsidRPr="00724A7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9955B9" w:rsidRPr="00724A75" w:rsidRDefault="009955B9" w:rsidP="009955B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24A75">
        <w:rPr>
          <w:rFonts w:ascii="Times New Roman" w:eastAsia="Calibri" w:hAnsi="Times New Roman" w:cs="Times New Roman"/>
          <w:bCs/>
          <w:sz w:val="24"/>
          <w:szCs w:val="24"/>
        </w:rPr>
        <w:t xml:space="preserve">Г. </w:t>
      </w:r>
      <w:proofErr w:type="spellStart"/>
      <w:r w:rsidRPr="00724A75">
        <w:rPr>
          <w:rFonts w:ascii="Times New Roman" w:eastAsia="Calibri" w:hAnsi="Times New Roman" w:cs="Times New Roman"/>
          <w:bCs/>
          <w:sz w:val="24"/>
          <w:szCs w:val="24"/>
        </w:rPr>
        <w:t>Алтайської</w:t>
      </w:r>
      <w:proofErr w:type="spellEnd"/>
      <w:r w:rsidRPr="00724A7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955B9" w:rsidRPr="00724A75" w:rsidRDefault="009955B9" w:rsidP="009955B9">
      <w:pPr>
        <w:pStyle w:val="a6"/>
        <w:rPr>
          <w:color w:val="auto"/>
        </w:rPr>
      </w:pPr>
      <w:r w:rsidRPr="00724A75">
        <w:rPr>
          <w:b/>
          <w:color w:val="auto"/>
          <w:lang w:val="uk-UA"/>
        </w:rPr>
        <w:t>2</w:t>
      </w:r>
      <w:r w:rsidRPr="00724A75">
        <w:rPr>
          <w:color w:val="auto"/>
        </w:rPr>
        <w:t xml:space="preserve">. </w:t>
      </w:r>
      <w:proofErr w:type="spellStart"/>
      <w:r w:rsidRPr="00724A75">
        <w:rPr>
          <w:color w:val="auto"/>
        </w:rPr>
        <w:t>Зазначте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прилад-самописець</w:t>
      </w:r>
      <w:proofErr w:type="spellEnd"/>
      <w:r w:rsidRPr="00724A75">
        <w:rPr>
          <w:color w:val="auto"/>
        </w:rPr>
        <w:t xml:space="preserve">, </w:t>
      </w:r>
      <w:proofErr w:type="spellStart"/>
      <w:r w:rsidRPr="00724A75">
        <w:rPr>
          <w:color w:val="auto"/>
        </w:rPr>
        <w:t>який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використовують</w:t>
      </w:r>
      <w:proofErr w:type="spellEnd"/>
      <w:r w:rsidRPr="00724A75">
        <w:rPr>
          <w:color w:val="auto"/>
        </w:rPr>
        <w:t xml:space="preserve"> для </w:t>
      </w:r>
      <w:proofErr w:type="spellStart"/>
      <w:r w:rsidRPr="00724A75">
        <w:rPr>
          <w:color w:val="auto"/>
        </w:rPr>
        <w:t>вимірювання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інтенсивності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випадання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опадів</w:t>
      </w:r>
      <w:proofErr w:type="spellEnd"/>
      <w:r w:rsidRPr="00724A75">
        <w:rPr>
          <w:color w:val="auto"/>
        </w:rPr>
        <w:t>.</w:t>
      </w:r>
    </w:p>
    <w:p w:rsidR="009955B9" w:rsidRPr="00724A75" w:rsidRDefault="009955B9" w:rsidP="009955B9">
      <w:pPr>
        <w:pStyle w:val="a6"/>
        <w:rPr>
          <w:b/>
          <w:color w:val="auto"/>
        </w:rPr>
      </w:pPr>
      <w:r w:rsidRPr="00724A75">
        <w:rPr>
          <w:b/>
          <w:color w:val="auto"/>
        </w:rPr>
        <w:t xml:space="preserve">А. </w:t>
      </w:r>
      <w:proofErr w:type="spellStart"/>
      <w:r w:rsidRPr="00724A75">
        <w:rPr>
          <w:b/>
          <w:color w:val="auto"/>
        </w:rPr>
        <w:t>Плювіограф</w:t>
      </w:r>
      <w:proofErr w:type="spellEnd"/>
      <w:r w:rsidRPr="00724A75">
        <w:rPr>
          <w:b/>
          <w:color w:val="auto"/>
        </w:rPr>
        <w:t>.</w:t>
      </w:r>
    </w:p>
    <w:p w:rsidR="009955B9" w:rsidRPr="00724A75" w:rsidRDefault="009955B9" w:rsidP="009955B9">
      <w:pPr>
        <w:pStyle w:val="a6"/>
        <w:rPr>
          <w:color w:val="auto"/>
        </w:rPr>
      </w:pPr>
      <w:r w:rsidRPr="00724A75">
        <w:rPr>
          <w:color w:val="auto"/>
        </w:rPr>
        <w:t>Б. Анемометр.</w:t>
      </w:r>
    </w:p>
    <w:p w:rsidR="009955B9" w:rsidRPr="00724A75" w:rsidRDefault="009955B9" w:rsidP="009955B9">
      <w:pPr>
        <w:pStyle w:val="a6"/>
        <w:rPr>
          <w:color w:val="auto"/>
        </w:rPr>
      </w:pPr>
      <w:r w:rsidRPr="00724A75">
        <w:rPr>
          <w:color w:val="auto"/>
        </w:rPr>
        <w:t>В. Термограф.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A7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Гігрограф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>.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_Hlk23257095"/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Проявом якої </w:t>
      </w:r>
      <w:proofErr w:type="spellStart"/>
      <w:r w:rsidRPr="00724A75">
        <w:rPr>
          <w:rFonts w:ascii="Times New Roman" w:hAnsi="Times New Roman" w:cs="Times New Roman"/>
          <w:sz w:val="24"/>
          <w:szCs w:val="24"/>
          <w:lang w:val="uk-UA"/>
        </w:rPr>
        <w:t>загальногеографічної</w:t>
      </w:r>
      <w:proofErr w:type="spellEnd"/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закономірності є зміна властивостей природних компонентів від екватора до полюсів?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цілісність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 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ритмічність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 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висотна поясність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Г широтна зональність</w:t>
      </w:r>
    </w:p>
    <w:bookmarkEnd w:id="2"/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color w:val="00B050"/>
          <w:sz w:val="24"/>
          <w:szCs w:val="24"/>
          <w:lang w:val="uk-UA"/>
        </w:rPr>
      </w:pP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У процесі вкорінення магми в товщу земної кори по розломах </w:t>
      </w:r>
      <w:proofErr w:type="spellStart"/>
      <w:r w:rsidRPr="00724A75">
        <w:rPr>
          <w:rFonts w:ascii="Times New Roman" w:hAnsi="Times New Roman" w:cs="Times New Roman"/>
          <w:sz w:val="24"/>
          <w:szCs w:val="24"/>
          <w:lang w:val="uk-UA"/>
        </w:rPr>
        <w:t>рифтової</w:t>
      </w:r>
      <w:proofErr w:type="spellEnd"/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зони Східної Африки сформувалися родовища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нафти і природного газу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кам’яного вугілля і графіту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В мідних і кобальтових руд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Г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 алюмінієвих та ртутних руд</w:t>
      </w:r>
    </w:p>
    <w:p w:rsidR="009955B9" w:rsidRPr="00724A75" w:rsidRDefault="009955B9" w:rsidP="009955B9">
      <w:pPr>
        <w:pStyle w:val="a5"/>
        <w:shd w:val="clear" w:color="auto" w:fill="FFFFFF"/>
        <w:jc w:val="both"/>
        <w:rPr>
          <w:color w:val="auto"/>
        </w:rPr>
      </w:pPr>
      <w:r w:rsidRPr="00724A75">
        <w:rPr>
          <w:b/>
          <w:color w:val="auto"/>
          <w:lang w:val="uk-UA"/>
        </w:rPr>
        <w:lastRenderedPageBreak/>
        <w:t>5</w:t>
      </w:r>
      <w:r w:rsidRPr="00724A75">
        <w:rPr>
          <w:color w:val="auto"/>
          <w:lang w:val="uk-UA"/>
        </w:rPr>
        <w:t>.</w:t>
      </w:r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Оберіть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групу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країн</w:t>
      </w:r>
      <w:proofErr w:type="spellEnd"/>
      <w:r w:rsidRPr="00724A75">
        <w:rPr>
          <w:color w:val="auto"/>
        </w:rPr>
        <w:t xml:space="preserve">, </w:t>
      </w:r>
      <w:proofErr w:type="spellStart"/>
      <w:r w:rsidRPr="00724A75">
        <w:rPr>
          <w:color w:val="auto"/>
        </w:rPr>
        <w:t>розташованих</w:t>
      </w:r>
      <w:proofErr w:type="spellEnd"/>
      <w:r w:rsidRPr="00724A75">
        <w:rPr>
          <w:color w:val="auto"/>
        </w:rPr>
        <w:t xml:space="preserve"> у порядку </w:t>
      </w:r>
      <w:proofErr w:type="spellStart"/>
      <w:r w:rsidRPr="00724A75">
        <w:rPr>
          <w:color w:val="auto"/>
        </w:rPr>
        <w:t>збільшення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показника</w:t>
      </w:r>
      <w:proofErr w:type="spellEnd"/>
      <w:r w:rsidRPr="00724A75">
        <w:rPr>
          <w:color w:val="auto"/>
        </w:rPr>
        <w:t xml:space="preserve"> </w:t>
      </w:r>
      <w:proofErr w:type="spellStart"/>
      <w:r w:rsidRPr="00724A75">
        <w:rPr>
          <w:color w:val="auto"/>
        </w:rPr>
        <w:t>орних</w:t>
      </w:r>
      <w:proofErr w:type="spellEnd"/>
      <w:r w:rsidRPr="00724A75">
        <w:rPr>
          <w:color w:val="auto"/>
        </w:rPr>
        <w:t xml:space="preserve"> земель на душу </w:t>
      </w:r>
      <w:proofErr w:type="spellStart"/>
      <w:r w:rsidRPr="00724A75">
        <w:rPr>
          <w:color w:val="auto"/>
        </w:rPr>
        <w:t>населення</w:t>
      </w:r>
      <w:proofErr w:type="spellEnd"/>
      <w:r w:rsidRPr="00724A75">
        <w:rPr>
          <w:color w:val="auto"/>
        </w:rPr>
        <w:t>:</w:t>
      </w:r>
    </w:p>
    <w:p w:rsidR="009955B9" w:rsidRPr="00724A75" w:rsidRDefault="009955B9" w:rsidP="009955B9">
      <w:pPr>
        <w:pStyle w:val="a5"/>
        <w:shd w:val="clear" w:color="auto" w:fill="FFFFFF"/>
        <w:jc w:val="both"/>
        <w:rPr>
          <w:color w:val="auto"/>
        </w:rPr>
      </w:pPr>
      <w:r w:rsidRPr="00724A75">
        <w:rPr>
          <w:color w:val="auto"/>
        </w:rPr>
        <w:t xml:space="preserve">А. Казахстан, Китай, </w:t>
      </w:r>
      <w:proofErr w:type="spellStart"/>
      <w:r w:rsidRPr="00724A75">
        <w:rPr>
          <w:color w:val="auto"/>
        </w:rPr>
        <w:t>Україна</w:t>
      </w:r>
      <w:proofErr w:type="spellEnd"/>
      <w:r w:rsidRPr="00724A75">
        <w:rPr>
          <w:color w:val="auto"/>
        </w:rPr>
        <w:t>.</w:t>
      </w:r>
    </w:p>
    <w:p w:rsidR="009955B9" w:rsidRPr="00724A75" w:rsidRDefault="009955B9" w:rsidP="009955B9">
      <w:pPr>
        <w:pStyle w:val="a5"/>
        <w:shd w:val="clear" w:color="auto" w:fill="FFFFFF"/>
        <w:jc w:val="both"/>
        <w:rPr>
          <w:color w:val="auto"/>
        </w:rPr>
      </w:pPr>
      <w:r w:rsidRPr="00724A75">
        <w:rPr>
          <w:color w:val="auto"/>
        </w:rPr>
        <w:t xml:space="preserve">Б. </w:t>
      </w:r>
      <w:proofErr w:type="spellStart"/>
      <w:r w:rsidRPr="00724A75">
        <w:rPr>
          <w:color w:val="auto"/>
        </w:rPr>
        <w:t>Росія</w:t>
      </w:r>
      <w:proofErr w:type="spellEnd"/>
      <w:r w:rsidRPr="00724A75">
        <w:rPr>
          <w:color w:val="auto"/>
        </w:rPr>
        <w:t xml:space="preserve">, </w:t>
      </w:r>
      <w:proofErr w:type="spellStart"/>
      <w:r w:rsidRPr="00724A75">
        <w:rPr>
          <w:color w:val="auto"/>
        </w:rPr>
        <w:t>Україна</w:t>
      </w:r>
      <w:proofErr w:type="spellEnd"/>
      <w:r w:rsidRPr="00724A75">
        <w:rPr>
          <w:color w:val="auto"/>
        </w:rPr>
        <w:t>, Китай.</w:t>
      </w:r>
    </w:p>
    <w:p w:rsidR="009955B9" w:rsidRPr="00724A75" w:rsidRDefault="009955B9" w:rsidP="009955B9">
      <w:pPr>
        <w:pStyle w:val="a5"/>
        <w:shd w:val="clear" w:color="auto" w:fill="FFFFFF"/>
        <w:jc w:val="both"/>
        <w:rPr>
          <w:b/>
          <w:color w:val="auto"/>
        </w:rPr>
      </w:pPr>
      <w:r w:rsidRPr="00724A75">
        <w:rPr>
          <w:b/>
          <w:color w:val="auto"/>
        </w:rPr>
        <w:t xml:space="preserve">В. Китай, </w:t>
      </w:r>
      <w:proofErr w:type="spellStart"/>
      <w:r w:rsidRPr="00724A75">
        <w:rPr>
          <w:b/>
          <w:color w:val="auto"/>
        </w:rPr>
        <w:t>Бразилія</w:t>
      </w:r>
      <w:proofErr w:type="spellEnd"/>
      <w:r w:rsidRPr="00724A75">
        <w:rPr>
          <w:b/>
          <w:color w:val="auto"/>
        </w:rPr>
        <w:t>, Казахстан.</w:t>
      </w:r>
    </w:p>
    <w:p w:rsidR="009955B9" w:rsidRPr="00724A75" w:rsidRDefault="009955B9" w:rsidP="009955B9">
      <w:pPr>
        <w:pStyle w:val="a5"/>
        <w:shd w:val="clear" w:color="auto" w:fill="FFFFFF"/>
        <w:jc w:val="both"/>
        <w:rPr>
          <w:color w:val="auto"/>
        </w:rPr>
      </w:pPr>
      <w:r w:rsidRPr="00724A75">
        <w:rPr>
          <w:color w:val="auto"/>
        </w:rPr>
        <w:t xml:space="preserve">Г. </w:t>
      </w:r>
      <w:proofErr w:type="spellStart"/>
      <w:r w:rsidRPr="00724A75">
        <w:rPr>
          <w:color w:val="auto"/>
        </w:rPr>
        <w:t>Росія</w:t>
      </w:r>
      <w:proofErr w:type="spellEnd"/>
      <w:r w:rsidRPr="00724A75">
        <w:rPr>
          <w:color w:val="auto"/>
        </w:rPr>
        <w:t>, Казахстан, Китай.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Якщо відомі показники похилу двох річок, то за якою іншою характеристикою їх можна порівняти?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швидкість течії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глибина річища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площа басейну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спосіб живлення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Яка з проголошених Порядком денним у галузі сталого розвитку до 2030 р. глобальних цілей є соціальною? 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збереження екосистем моря й суходолу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боротьба зі зміною клімату</w:t>
      </w:r>
    </w:p>
    <w:p w:rsidR="009955B9" w:rsidRPr="00724A75" w:rsidRDefault="009955B9" w:rsidP="00995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відновлювана енергія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якісна освіта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Прикладом розвитку господарства України екстенсивним шляхом є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>механізація робіт з реконструкції залізничних шляхів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 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>перехід фермерів на вирощування урожайних гібридів овочів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В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збільшення кількість виробників будівельних матеріалів</w:t>
      </w:r>
    </w:p>
    <w:p w:rsidR="009955B9" w:rsidRPr="00724A75" w:rsidRDefault="009955B9" w:rsidP="009955B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 </w:t>
      </w:r>
      <w:r w:rsidRPr="00724A75">
        <w:rPr>
          <w:rFonts w:ascii="Times New Roman" w:hAnsi="Times New Roman" w:cs="Times New Roman"/>
          <w:bCs/>
          <w:sz w:val="24"/>
          <w:szCs w:val="24"/>
          <w:lang w:val="uk-UA"/>
        </w:rPr>
        <w:t>підвищення кваліфікація працівників деревообробної галузі</w:t>
      </w:r>
    </w:p>
    <w:p w:rsidR="009955B9" w:rsidRPr="00724A75" w:rsidRDefault="009955B9" w:rsidP="009955B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9.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Житель Черкаської області, обурений тим, що на його земельній ділянці кілька років поспіль орендар вирощує соняшник, вирішив </w:t>
      </w:r>
      <w:proofErr w:type="spellStart"/>
      <w:r w:rsidRPr="00724A75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зміни в договір оренди, якщо наступні три роки не буде застосовуватися сівозміна. Порадьте, які сільськогосподарські культури економічно вигідно вирощувати орендарю, враховуючи </w:t>
      </w:r>
      <w:proofErr w:type="spellStart"/>
      <w:r w:rsidRPr="00724A75">
        <w:rPr>
          <w:rFonts w:ascii="Times New Roman" w:hAnsi="Times New Roman" w:cs="Times New Roman"/>
          <w:sz w:val="24"/>
          <w:szCs w:val="24"/>
          <w:lang w:val="uk-UA"/>
        </w:rPr>
        <w:t>агрокліматичні</w:t>
      </w:r>
      <w:proofErr w:type="spellEnd"/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ресурси та ґрунти цієї місцевості.</w:t>
      </w:r>
    </w:p>
    <w:p w:rsidR="009955B9" w:rsidRPr="00724A75" w:rsidRDefault="009955B9" w:rsidP="009955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жито, льон-довгунець, баштанні</w:t>
      </w:r>
    </w:p>
    <w:p w:rsidR="009955B9" w:rsidRPr="00724A75" w:rsidRDefault="009955B9" w:rsidP="009955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Б пшеницю, цукрові буряки, гречку</w:t>
      </w:r>
    </w:p>
    <w:p w:rsidR="009955B9" w:rsidRPr="00724A75" w:rsidRDefault="009955B9" w:rsidP="009955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кукурудзу, тютюн, рис</w:t>
      </w:r>
    </w:p>
    <w:p w:rsidR="009955B9" w:rsidRPr="00724A75" w:rsidRDefault="009955B9" w:rsidP="009955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ячмінь, сою, люпин</w:t>
      </w:r>
    </w:p>
    <w:p w:rsidR="009955B9" w:rsidRPr="00724A75" w:rsidRDefault="009955B9" w:rsidP="00E71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10.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 Визначте сектор економіки, який займається видобутком сировини та виробництвом напівфабрикатів.</w:t>
      </w:r>
    </w:p>
    <w:p w:rsidR="009955B9" w:rsidRPr="00724A75" w:rsidRDefault="009955B9" w:rsidP="00E71F7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четвертинний</w:t>
      </w:r>
    </w:p>
    <w:p w:rsidR="009955B9" w:rsidRPr="00724A75" w:rsidRDefault="009955B9" w:rsidP="00E71F7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 xml:space="preserve">третинний </w:t>
      </w:r>
    </w:p>
    <w:p w:rsidR="009955B9" w:rsidRPr="00724A75" w:rsidRDefault="009955B9" w:rsidP="00E71F7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вторинний</w:t>
      </w:r>
    </w:p>
    <w:p w:rsidR="009955B9" w:rsidRPr="00724A75" w:rsidRDefault="009955B9" w:rsidP="000B144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 </w:t>
      </w:r>
      <w:r w:rsidRPr="00724A75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первинний</w:t>
      </w:r>
    </w:p>
    <w:p w:rsidR="009E4982" w:rsidRDefault="009E4982" w:rsidP="009955B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4982" w:rsidRDefault="009E4982" w:rsidP="009955B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955B9" w:rsidRPr="00724A75" w:rsidRDefault="009955B9" w:rsidP="009955B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ІІ рівень</w:t>
      </w:r>
    </w:p>
    <w:p w:rsidR="009955B9" w:rsidRPr="00724A75" w:rsidRDefault="009955B9" w:rsidP="009955B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Завдання 11-15 мають на меті встановлення правильної відповідності. Кожне правильно виконане завдання оцінюється в 2 бали (5 х 2 = 10 балів).</w:t>
      </w:r>
    </w:p>
    <w:p w:rsidR="009955B9" w:rsidRPr="00724A75" w:rsidRDefault="009955B9" w:rsidP="009955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11.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гірською породою та мінералом, що входить до її складу:</w:t>
      </w: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9955B9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Граніт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кальцит</w:t>
            </w:r>
          </w:p>
        </w:tc>
      </w:tr>
      <w:tr w:rsidR="009955B9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Вапняк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польовий шпат</w:t>
            </w:r>
          </w:p>
        </w:tc>
      </w:tr>
      <w:tr w:rsidR="009955B9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Мармур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лабрадорит.</w:t>
            </w:r>
          </w:p>
        </w:tc>
      </w:tr>
      <w:tr w:rsidR="009955B9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Глина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4.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доломіт.</w:t>
            </w:r>
          </w:p>
        </w:tc>
      </w:tr>
      <w:tr w:rsidR="009955B9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C00C92">
            <w:pPr>
              <w:tabs>
                <w:tab w:val="left" w:pos="360"/>
              </w:tabs>
              <w:spacing w:after="120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C00C92">
            <w:pPr>
              <w:spacing w:after="120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глинистий сланець</w:t>
            </w:r>
          </w:p>
        </w:tc>
      </w:tr>
    </w:tbl>
    <w:p w:rsidR="009955B9" w:rsidRPr="00724A75" w:rsidRDefault="009955B9" w:rsidP="009955B9">
      <w:pPr>
        <w:rPr>
          <w:rFonts w:ascii="Times New Roman" w:hAnsi="Times New Roman" w:cs="Times New Roman"/>
          <w:color w:val="00B050"/>
          <w:sz w:val="24"/>
          <w:szCs w:val="24"/>
          <w:lang w:val="uk-UA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9955B9" w:rsidRPr="00724A75" w:rsidTr="00C00C92">
        <w:trPr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9955B9" w:rsidRPr="00724A75" w:rsidTr="00C00C92">
        <w:trPr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:rsidR="009955B9" w:rsidRPr="00724A75" w:rsidRDefault="009955B9" w:rsidP="009955B9">
      <w:pPr>
        <w:rPr>
          <w:rFonts w:ascii="Times New Roman" w:hAnsi="Times New Roman" w:cs="Times New Roman"/>
          <w:b/>
          <w:color w:val="00B050"/>
          <w:sz w:val="24"/>
          <w:szCs w:val="24"/>
          <w:lang w:val="uk-UA"/>
        </w:rPr>
      </w:pPr>
    </w:p>
    <w:p w:rsidR="009955B9" w:rsidRPr="00724A75" w:rsidRDefault="009955B9" w:rsidP="00A017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A017FD" w:rsidRPr="00724A75" w:rsidTr="00C00C92">
        <w:tc>
          <w:tcPr>
            <w:tcW w:w="4644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ареалів</w:t>
            </w:r>
          </w:p>
        </w:tc>
      </w:tr>
      <w:tr w:rsidR="00A017FD" w:rsidRPr="00724A75" w:rsidTr="00C00C92">
        <w:tc>
          <w:tcPr>
            <w:tcW w:w="4644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ізоліній</w:t>
            </w:r>
          </w:p>
        </w:tc>
      </w:tr>
      <w:tr w:rsidR="00A017FD" w:rsidRPr="00724A75" w:rsidTr="00C00C92">
        <w:tc>
          <w:tcPr>
            <w:tcW w:w="4644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спосіб картограм</w:t>
            </w:r>
          </w:p>
        </w:tc>
      </w:tr>
      <w:tr w:rsidR="00A017FD" w:rsidRPr="00724A75" w:rsidTr="00C00C92">
        <w:tc>
          <w:tcPr>
            <w:tcW w:w="4644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9955B9" w:rsidRPr="00724A75" w:rsidRDefault="009955B9" w:rsidP="00A017FD">
            <w:pPr>
              <w:spacing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4.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якісного фону</w:t>
            </w:r>
          </w:p>
        </w:tc>
      </w:tr>
      <w:tr w:rsidR="00A017FD" w:rsidRPr="00724A75" w:rsidTr="00C00C92">
        <w:tc>
          <w:tcPr>
            <w:tcW w:w="4644" w:type="dxa"/>
            <w:shd w:val="clear" w:color="auto" w:fill="auto"/>
          </w:tcPr>
          <w:p w:rsidR="009955B9" w:rsidRPr="00724A75" w:rsidRDefault="009955B9" w:rsidP="00A017FD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9955B9" w:rsidRPr="00724A75" w:rsidRDefault="009955B9" w:rsidP="00A017FD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спосіб значків (</w:t>
            </w:r>
            <w:proofErr w:type="spellStart"/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позамасштабних</w:t>
            </w:r>
            <w:proofErr w:type="spellEnd"/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:rsidR="009955B9" w:rsidRPr="00724A75" w:rsidRDefault="009955B9" w:rsidP="009955B9">
      <w:pPr>
        <w:rPr>
          <w:rFonts w:ascii="Times New Roman" w:hAnsi="Times New Roman" w:cs="Times New Roman"/>
          <w:color w:val="00B050"/>
          <w:sz w:val="24"/>
          <w:szCs w:val="24"/>
          <w:lang w:val="uk-UA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9955B9" w:rsidRPr="00724A75" w:rsidTr="00C00C92">
        <w:trPr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9955B9" w:rsidRPr="00724A75" w:rsidTr="00C00C92">
        <w:trPr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</w:tbl>
    <w:p w:rsidR="00F47502" w:rsidRPr="00724A75" w:rsidRDefault="00F47502" w:rsidP="009955B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955B9" w:rsidRPr="00724A75" w:rsidRDefault="009955B9" w:rsidP="00F475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13.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найбільшим за площею природним об’єктом та материком, на якому він розташований.</w:t>
      </w: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F47502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солоне озеро (море)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Африка</w:t>
            </w:r>
          </w:p>
        </w:tc>
      </w:tr>
      <w:tr w:rsidR="00F47502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пустеля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Євразія</w:t>
            </w:r>
          </w:p>
        </w:tc>
      </w:tr>
      <w:tr w:rsidR="00F47502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артезіанський басейн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Австралія</w:t>
            </w:r>
          </w:p>
        </w:tc>
      </w:tr>
      <w:tr w:rsidR="00F47502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 екваторіальних лісів</w:t>
            </w: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Північна Америка</w:t>
            </w:r>
          </w:p>
        </w:tc>
      </w:tr>
      <w:tr w:rsidR="00F47502" w:rsidRPr="00724A75" w:rsidTr="00C00C92">
        <w:tc>
          <w:tcPr>
            <w:tcW w:w="3936" w:type="dxa"/>
            <w:shd w:val="clear" w:color="auto" w:fill="auto"/>
          </w:tcPr>
          <w:p w:rsidR="009955B9" w:rsidRPr="00724A75" w:rsidRDefault="009955B9" w:rsidP="00F47502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shd w:val="clear" w:color="auto" w:fill="auto"/>
          </w:tcPr>
          <w:p w:rsidR="009955B9" w:rsidRPr="00724A75" w:rsidRDefault="009955B9" w:rsidP="00F47502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Південна Америка</w:t>
            </w:r>
          </w:p>
        </w:tc>
      </w:tr>
    </w:tbl>
    <w:p w:rsidR="009955B9" w:rsidRPr="00724A75" w:rsidRDefault="009955B9" w:rsidP="00BD73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14.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областю України та особливістю розселення населення в ній.</w:t>
      </w:r>
    </w:p>
    <w:tbl>
      <w:tblPr>
        <w:tblW w:w="10774" w:type="dxa"/>
        <w:tblInd w:w="-176" w:type="dxa"/>
        <w:tblLook w:val="01E0" w:firstRow="1" w:lastRow="1" w:firstColumn="1" w:lastColumn="1" w:noHBand="0" w:noVBand="0"/>
      </w:tblPr>
      <w:tblGrid>
        <w:gridCol w:w="4537"/>
        <w:gridCol w:w="6237"/>
      </w:tblGrid>
      <w:tr w:rsidR="00BD73B7" w:rsidRPr="00724A75" w:rsidTr="00C00C92">
        <w:tc>
          <w:tcPr>
            <w:tcW w:w="45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Львівська</w:t>
            </w:r>
          </w:p>
        </w:tc>
        <w:tc>
          <w:tcPr>
            <w:tcW w:w="62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найменша в країні густота населення</w:t>
            </w:r>
          </w:p>
        </w:tc>
      </w:tr>
      <w:tr w:rsidR="00BD73B7" w:rsidRPr="00724A75" w:rsidTr="00C00C92">
        <w:tc>
          <w:tcPr>
            <w:tcW w:w="45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Дніпропетровська</w:t>
            </w:r>
          </w:p>
        </w:tc>
        <w:tc>
          <w:tcPr>
            <w:tcW w:w="62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найбільша в країні частка сільського населення</w:t>
            </w:r>
          </w:p>
        </w:tc>
      </w:tr>
      <w:tr w:rsidR="00BD73B7" w:rsidRPr="00724A75" w:rsidTr="00C00C92">
        <w:tc>
          <w:tcPr>
            <w:tcW w:w="45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Закарпатська</w:t>
            </w:r>
          </w:p>
        </w:tc>
        <w:tc>
          <w:tcPr>
            <w:tcW w:w="62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найвища щільність сільських поселень</w:t>
            </w:r>
          </w:p>
        </w:tc>
      </w:tr>
      <w:tr w:rsidR="00BD73B7" w:rsidRPr="00724A75" w:rsidTr="00C00C92">
        <w:tc>
          <w:tcPr>
            <w:tcW w:w="45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Г. 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</w:t>
            </w:r>
          </w:p>
        </w:tc>
        <w:tc>
          <w:tcPr>
            <w:tcW w:w="62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агломерації в районах гірничорудної промисловості</w:t>
            </w:r>
          </w:p>
        </w:tc>
      </w:tr>
      <w:tr w:rsidR="00BD73B7" w:rsidRPr="00724A75" w:rsidTr="00C00C92">
        <w:tc>
          <w:tcPr>
            <w:tcW w:w="4537" w:type="dxa"/>
            <w:shd w:val="clear" w:color="auto" w:fill="auto"/>
          </w:tcPr>
          <w:p w:rsidR="009955B9" w:rsidRPr="00724A75" w:rsidRDefault="009955B9" w:rsidP="00BD73B7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9955B9" w:rsidRPr="00724A75" w:rsidRDefault="009955B9" w:rsidP="00BD73B7">
            <w:pPr>
              <w:spacing w:after="12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частка міського населення досягла 98 %</w:t>
            </w:r>
          </w:p>
        </w:tc>
      </w:tr>
    </w:tbl>
    <w:p w:rsidR="009955B9" w:rsidRPr="00724A75" w:rsidRDefault="009955B9" w:rsidP="00BD73B7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BD73B7" w:rsidRPr="00724A75" w:rsidTr="00C00C92">
        <w:trPr>
          <w:trHeight w:val="139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D73B7" w:rsidRPr="00724A75" w:rsidTr="00C00C92">
        <w:trPr>
          <w:trHeight w:val="269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724A75" w:rsidRDefault="009955B9" w:rsidP="00BD73B7">
            <w:pPr>
              <w:tabs>
                <w:tab w:val="left" w:pos="9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</w:tbl>
    <w:p w:rsidR="009955B9" w:rsidRPr="00724A75" w:rsidRDefault="009955B9" w:rsidP="00601BED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15. </w:t>
      </w:r>
      <w:r w:rsidRPr="00724A75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промисловим підприємством та основним принципом його розміщення.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12"/>
        <w:gridCol w:w="786"/>
        <w:gridCol w:w="785"/>
        <w:gridCol w:w="786"/>
        <w:gridCol w:w="716"/>
        <w:gridCol w:w="992"/>
        <w:gridCol w:w="5954"/>
      </w:tblGrid>
      <w:tr w:rsidR="00601BED" w:rsidRPr="00724A75" w:rsidTr="00C00C92">
        <w:tc>
          <w:tcPr>
            <w:tcW w:w="4077" w:type="dxa"/>
            <w:gridSpan w:val="6"/>
            <w:shd w:val="clear" w:color="auto" w:fill="auto"/>
          </w:tcPr>
          <w:p w:rsidR="009955B9" w:rsidRPr="00724A75" w:rsidRDefault="009955B9" w:rsidP="00601BED">
            <w:pPr>
              <w:tabs>
                <w:tab w:val="left" w:pos="360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A. </w:t>
            </w: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швейна фабрика</w:t>
            </w:r>
            <w:r w:rsidRPr="0072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9955B9" w:rsidRPr="00724A75" w:rsidRDefault="009955B9" w:rsidP="00601BED">
            <w:pPr>
              <w:numPr>
                <w:ilvl w:val="0"/>
                <w:numId w:val="6"/>
              </w:numPr>
              <w:tabs>
                <w:tab w:val="left" w:pos="432"/>
              </w:tabs>
              <w:spacing w:after="120" w:line="240" w:lineRule="auto"/>
              <w:ind w:hanging="139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трудових ресурсів</w:t>
            </w:r>
          </w:p>
        </w:tc>
      </w:tr>
      <w:tr w:rsidR="00601BED" w:rsidRPr="00724A75" w:rsidTr="00C00C92">
        <w:tc>
          <w:tcPr>
            <w:tcW w:w="4077" w:type="dxa"/>
            <w:gridSpan w:val="6"/>
            <w:shd w:val="clear" w:color="auto" w:fill="auto"/>
          </w:tcPr>
          <w:p w:rsidR="009955B9" w:rsidRPr="00724A75" w:rsidRDefault="009955B9" w:rsidP="00601BED">
            <w:pPr>
              <w:tabs>
                <w:tab w:val="left" w:pos="360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Б. </w:t>
            </w: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авіаційний завод</w:t>
            </w:r>
          </w:p>
        </w:tc>
        <w:tc>
          <w:tcPr>
            <w:tcW w:w="5954" w:type="dxa"/>
            <w:shd w:val="clear" w:color="auto" w:fill="auto"/>
          </w:tcPr>
          <w:p w:rsidR="009955B9" w:rsidRPr="00724A75" w:rsidRDefault="009955B9" w:rsidP="00601BED">
            <w:pPr>
              <w:numPr>
                <w:ilvl w:val="0"/>
                <w:numId w:val="6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близькість комбінату чорної металургії</w:t>
            </w:r>
          </w:p>
        </w:tc>
      </w:tr>
      <w:tr w:rsidR="00601BED" w:rsidRPr="00724A75" w:rsidTr="00C00C92">
        <w:tc>
          <w:tcPr>
            <w:tcW w:w="4077" w:type="dxa"/>
            <w:gridSpan w:val="6"/>
            <w:shd w:val="clear" w:color="auto" w:fill="auto"/>
          </w:tcPr>
          <w:p w:rsidR="009955B9" w:rsidRPr="00724A75" w:rsidRDefault="009955B9" w:rsidP="00601BED">
            <w:pPr>
              <w:tabs>
                <w:tab w:val="left" w:pos="360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В. </w:t>
            </w: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завод з виробництва калійних добрив</w:t>
            </w:r>
          </w:p>
        </w:tc>
        <w:tc>
          <w:tcPr>
            <w:tcW w:w="5954" w:type="dxa"/>
            <w:shd w:val="clear" w:color="auto" w:fill="auto"/>
          </w:tcPr>
          <w:p w:rsidR="009955B9" w:rsidRPr="00724A75" w:rsidRDefault="009955B9" w:rsidP="00601BED">
            <w:pPr>
              <w:numPr>
                <w:ilvl w:val="0"/>
                <w:numId w:val="6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близькість джерел дешевої електроенергії</w:t>
            </w:r>
          </w:p>
        </w:tc>
      </w:tr>
      <w:tr w:rsidR="00601BED" w:rsidRPr="00724A75" w:rsidTr="00C00C92">
        <w:tc>
          <w:tcPr>
            <w:tcW w:w="4077" w:type="dxa"/>
            <w:gridSpan w:val="6"/>
            <w:shd w:val="clear" w:color="auto" w:fill="auto"/>
          </w:tcPr>
          <w:p w:rsidR="009955B9" w:rsidRPr="00724A75" w:rsidRDefault="009955B9" w:rsidP="00601BED">
            <w:pPr>
              <w:tabs>
                <w:tab w:val="left" w:pos="360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Г. </w:t>
            </w: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алюмінієвий завод</w:t>
            </w:r>
          </w:p>
        </w:tc>
        <w:tc>
          <w:tcPr>
            <w:tcW w:w="5954" w:type="dxa"/>
            <w:shd w:val="clear" w:color="auto" w:fill="auto"/>
          </w:tcPr>
          <w:p w:rsidR="009955B9" w:rsidRPr="00724A75" w:rsidRDefault="009955B9" w:rsidP="00601BED">
            <w:pPr>
              <w:numPr>
                <w:ilvl w:val="0"/>
                <w:numId w:val="6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науково-дослідницької бази</w:t>
            </w:r>
          </w:p>
        </w:tc>
      </w:tr>
      <w:tr w:rsidR="00601BED" w:rsidRPr="00724A75" w:rsidTr="00C00C92">
        <w:tc>
          <w:tcPr>
            <w:tcW w:w="4077" w:type="dxa"/>
            <w:gridSpan w:val="6"/>
            <w:shd w:val="clear" w:color="auto" w:fill="auto"/>
          </w:tcPr>
          <w:p w:rsidR="009955B9" w:rsidRPr="00724A75" w:rsidRDefault="009955B9" w:rsidP="00601BED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shd w:val="clear" w:color="auto" w:fill="auto"/>
          </w:tcPr>
          <w:p w:rsidR="009955B9" w:rsidRPr="00724A75" w:rsidRDefault="009955B9" w:rsidP="00601BED">
            <w:pPr>
              <w:numPr>
                <w:ilvl w:val="0"/>
                <w:numId w:val="6"/>
              </w:numPr>
              <w:tabs>
                <w:tab w:val="left" w:pos="432"/>
              </w:tabs>
              <w:spacing w:after="12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мінеральної сировини</w:t>
            </w:r>
          </w:p>
        </w:tc>
      </w:tr>
      <w:tr w:rsidR="009955B9" w:rsidRPr="00724A75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946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A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955B9" w:rsidRPr="00724A75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946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724A75" w:rsidRDefault="009955B9" w:rsidP="00C00C92">
            <w:pPr>
              <w:tabs>
                <w:tab w:val="left" w:pos="78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</w:tbl>
    <w:p w:rsidR="00F40381" w:rsidRDefault="00F40381" w:rsidP="00724A7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E753C" w:rsidRPr="00724A75" w:rsidRDefault="00601D68" w:rsidP="00F403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Практичні завдання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4A75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724A75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724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атмосферний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тиск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вершині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гори Говерла (2061 м),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висоті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183 м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24A7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724A75">
        <w:rPr>
          <w:rFonts w:ascii="Times New Roman" w:hAnsi="Times New Roman" w:cs="Times New Roman"/>
          <w:sz w:val="24"/>
          <w:szCs w:val="24"/>
        </w:rPr>
        <w:t xml:space="preserve"> час становить 720 мм рт. ст.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24A75">
        <w:rPr>
          <w:rFonts w:ascii="Times New Roman" w:hAnsi="Times New Roman" w:cs="Times New Roman"/>
          <w:b/>
          <w:i/>
          <w:sz w:val="24"/>
          <w:szCs w:val="24"/>
        </w:rPr>
        <w:t>Розв’язок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: 1)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Визначаємо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, на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скільки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метрів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зміниться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відносна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висота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>: 2061м – 183м = 1878 м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4A75">
        <w:rPr>
          <w:rFonts w:ascii="Times New Roman" w:hAnsi="Times New Roman" w:cs="Times New Roman"/>
          <w:i/>
          <w:sz w:val="24"/>
          <w:szCs w:val="24"/>
        </w:rPr>
        <w:t xml:space="preserve">2)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Далі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визначаємо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, на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скільки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зміниться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при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піднятті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вгору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на 1878 м.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Знаючи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що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підняттям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вгору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на 100 м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зменшується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на 10 мм рт. ст.,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знаходимо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>: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4A75">
        <w:rPr>
          <w:rFonts w:ascii="Times New Roman" w:hAnsi="Times New Roman" w:cs="Times New Roman"/>
          <w:i/>
          <w:sz w:val="24"/>
          <w:szCs w:val="24"/>
        </w:rPr>
        <w:t>1878</w:t>
      </w:r>
      <w:proofErr w:type="gramStart"/>
      <w:r w:rsidRPr="00724A75">
        <w:rPr>
          <w:rFonts w:ascii="Times New Roman" w:hAnsi="Times New Roman" w:cs="Times New Roman"/>
          <w:i/>
          <w:sz w:val="24"/>
          <w:szCs w:val="24"/>
        </w:rPr>
        <w:t>м :</w:t>
      </w:r>
      <w:proofErr w:type="gram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100м × 10 мм рт. ст.  = 188 мм рт. ст.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4A75">
        <w:rPr>
          <w:rFonts w:ascii="Times New Roman" w:hAnsi="Times New Roman" w:cs="Times New Roman"/>
          <w:i/>
          <w:sz w:val="24"/>
          <w:szCs w:val="24"/>
        </w:rPr>
        <w:t xml:space="preserve">3)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Визначаємо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вершині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гори: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4A75">
        <w:rPr>
          <w:rFonts w:ascii="Times New Roman" w:hAnsi="Times New Roman" w:cs="Times New Roman"/>
          <w:i/>
          <w:sz w:val="24"/>
          <w:szCs w:val="24"/>
        </w:rPr>
        <w:t>720 мм рт. ст. – 188 мм рт. ст. = 532 мм рт. ст.</w:t>
      </w:r>
    </w:p>
    <w:p w:rsidR="00C11DF8" w:rsidRPr="00724A75" w:rsidRDefault="00C11DF8" w:rsidP="00C11D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24A75">
        <w:rPr>
          <w:rFonts w:ascii="Times New Roman" w:hAnsi="Times New Roman" w:cs="Times New Roman"/>
          <w:b/>
          <w:i/>
          <w:sz w:val="24"/>
          <w:szCs w:val="24"/>
        </w:rPr>
        <w:t>Відповідь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вершині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гори Говерла </w:t>
      </w:r>
      <w:proofErr w:type="spellStart"/>
      <w:r w:rsidRPr="00724A75">
        <w:rPr>
          <w:rFonts w:ascii="Times New Roman" w:hAnsi="Times New Roman" w:cs="Times New Roman"/>
          <w:i/>
          <w:sz w:val="24"/>
          <w:szCs w:val="24"/>
        </w:rPr>
        <w:t>становитиме</w:t>
      </w:r>
      <w:proofErr w:type="spellEnd"/>
      <w:r w:rsidRPr="00724A75">
        <w:rPr>
          <w:rFonts w:ascii="Times New Roman" w:hAnsi="Times New Roman" w:cs="Times New Roman"/>
          <w:i/>
          <w:sz w:val="24"/>
          <w:szCs w:val="24"/>
        </w:rPr>
        <w:t xml:space="preserve"> 532 мм рт. ст.</w:t>
      </w:r>
    </w:p>
    <w:p w:rsidR="003E753C" w:rsidRPr="00724A75" w:rsidRDefault="003E753C" w:rsidP="00EF4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724A75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1. </w:t>
      </w:r>
      <w:r w:rsidRPr="00724A75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Розв’яжіть задачу.</w:t>
      </w:r>
    </w:p>
    <w:p w:rsidR="003E753C" w:rsidRPr="00724A75" w:rsidRDefault="003E753C" w:rsidP="00EF4616">
      <w:pPr>
        <w:spacing w:after="0" w:line="240" w:lineRule="auto"/>
        <w:jc w:val="both"/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</w:pPr>
      <w:r w:rsidRPr="00724A75"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  <w:t xml:space="preserve">Визначте географічну довготу міста А, якщо його місцевий час 10 годин 33 хвилини, а у Києві (30°30´ </w:t>
      </w:r>
      <w:proofErr w:type="spellStart"/>
      <w:r w:rsidRPr="00724A75"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  <w:t>сх</w:t>
      </w:r>
      <w:proofErr w:type="spellEnd"/>
      <w:r w:rsidRPr="00724A75"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  <w:t>. д.) місцевий час 10 годин 13 хвилин.</w:t>
      </w:r>
    </w:p>
    <w:p w:rsidR="003E753C" w:rsidRPr="00724A75" w:rsidRDefault="003E753C" w:rsidP="00EF4616">
      <w:pPr>
        <w:spacing w:after="0" w:line="240" w:lineRule="auto"/>
        <w:jc w:val="right"/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</w:pPr>
      <w:r w:rsidRPr="00724A75"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  <w:t>6 балів</w:t>
      </w:r>
    </w:p>
    <w:p w:rsidR="003E753C" w:rsidRPr="00724A75" w:rsidRDefault="003E753C" w:rsidP="00EF46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724A75">
        <w:rPr>
          <w:rFonts w:ascii="Times New Roman" w:eastAsia="Times New Roman" w:hAnsi="Times New Roman" w:cs="Times New Roman"/>
          <w:i/>
          <w:color w:val="00000A"/>
          <w:sz w:val="24"/>
          <w:szCs w:val="24"/>
          <w:lang w:val="uk-UA" w:eastAsia="ru-RU"/>
        </w:rPr>
        <w:t xml:space="preserve">Відповідь: </w:t>
      </w:r>
      <w:r w:rsidRPr="00724A75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uk-UA" w:eastAsia="ru-RU"/>
        </w:rPr>
        <w:t xml:space="preserve">довгота міста А становить 35°30´ </w:t>
      </w:r>
      <w:proofErr w:type="spellStart"/>
      <w:r w:rsidRPr="00724A75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uk-UA" w:eastAsia="ru-RU"/>
        </w:rPr>
        <w:t>сх</w:t>
      </w:r>
      <w:proofErr w:type="spellEnd"/>
      <w:r w:rsidRPr="00724A75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uk-UA" w:eastAsia="ru-RU"/>
        </w:rPr>
        <w:t>. д.</w:t>
      </w:r>
    </w:p>
    <w:p w:rsidR="00CF0ADB" w:rsidRPr="00724A75" w:rsidRDefault="00601D68" w:rsidP="00EF46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:rsidR="00601D68" w:rsidRPr="00724A75" w:rsidRDefault="00EF4616" w:rsidP="00601D6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Завдання </w:t>
      </w:r>
      <w:r w:rsidR="00601D68"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</w:t>
      </w:r>
      <w:r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>3</w:t>
      </w:r>
      <w:r w:rsidR="00601D68" w:rsidRPr="00724A7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F40381" w:rsidRPr="00724A75">
        <w:rPr>
          <w:rFonts w:ascii="Times New Roman" w:eastAsia="Calibri" w:hAnsi="Times New Roman" w:cs="Times New Roman"/>
          <w:i/>
          <w:sz w:val="24"/>
          <w:szCs w:val="24"/>
          <w:lang w:val="uk-UA"/>
        </w:rPr>
        <w:t>(12 балів)</w:t>
      </w:r>
    </w:p>
    <w:p w:rsidR="00601D68" w:rsidRDefault="00601D68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A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контурній карті цифрами позначено країни, що належать до різних типів країн за рівнем економічного розвитку. Розшифруйте цифри та запишіть назву країни у відповідний рядок. До кожної групи із запропонованих оберіть </w:t>
      </w:r>
      <w:r w:rsidRPr="00724A7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країни</w:t>
      </w:r>
      <w:r w:rsidRPr="00601D6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724A75" w:rsidRDefault="00724A75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A75" w:rsidRDefault="00724A75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A75" w:rsidRDefault="00724A75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A75" w:rsidRDefault="00724A75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A75" w:rsidRPr="00724A75" w:rsidRDefault="00724A75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31C2" w:rsidRPr="00601D68" w:rsidRDefault="000431C2" w:rsidP="00043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601D68" w:rsidRPr="00601D68">
          <w:pgSz w:w="11906" w:h="16838"/>
          <w:pgMar w:top="851" w:right="851" w:bottom="851" w:left="851" w:header="708" w:footer="708" w:gutter="0"/>
          <w:cols w:space="720"/>
        </w:sectPr>
      </w:pPr>
    </w:p>
    <w:p w:rsidR="00601D68" w:rsidRPr="00724A75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A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Контурна карта до практичного завдання № 1 (9 клас)</w:t>
      </w:r>
    </w:p>
    <w:p w:rsidR="00601D68" w:rsidRPr="00601D68" w:rsidRDefault="00601D68" w:rsidP="00601D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</w:p>
    <w:p w:rsidR="00601D68" w:rsidRPr="00601D68" w:rsidRDefault="00601D68" w:rsidP="00CF0ADB">
      <w:pPr>
        <w:spacing w:after="20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sectPr w:rsidR="00601D68" w:rsidRPr="00601D68">
          <w:pgSz w:w="16838" w:h="11906" w:orient="landscape"/>
          <w:pgMar w:top="567" w:right="284" w:bottom="284" w:left="284" w:header="709" w:footer="709" w:gutter="0"/>
          <w:cols w:space="720"/>
        </w:sectPr>
      </w:pPr>
      <w:r w:rsidRPr="00601D68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D38EC9" wp14:editId="7D1972C2">
            <wp:simplePos x="0" y="0"/>
            <wp:positionH relativeFrom="column">
              <wp:posOffset>-118110</wp:posOffset>
            </wp:positionH>
            <wp:positionV relativeFrom="paragraph">
              <wp:posOffset>28575</wp:posOffset>
            </wp:positionV>
            <wp:extent cx="10623550" cy="6428740"/>
            <wp:effectExtent l="0" t="0" r="6350" b="0"/>
            <wp:wrapTight wrapText="bothSides">
              <wp:wrapPolygon edited="0">
                <wp:start x="0" y="0"/>
                <wp:lineTo x="0" y="21506"/>
                <wp:lineTo x="21574" y="21506"/>
                <wp:lineTo x="21574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0" cy="642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01D68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br w:type="page"/>
      </w: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601D68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lastRenderedPageBreak/>
        <w:t>Відповідь</w:t>
      </w:r>
    </w:p>
    <w:p w:rsidR="00601D68" w:rsidRPr="00601D68" w:rsidRDefault="00601D68" w:rsidP="00601D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D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контурній карті цифрами позначено країни, що належать до різних типів країн за рівнем економічного розвитку. Розшифруйте цифри та запишіть назву країни у відповідний рядок. До кожної групи із запропонованих оберіть </w:t>
      </w:r>
      <w:r w:rsidRPr="00601D6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країни</w:t>
      </w:r>
      <w:r w:rsidRPr="00601D6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48" w:type="dxa"/>
        <w:tblLook w:val="01E0" w:firstRow="1" w:lastRow="1" w:firstColumn="1" w:lastColumn="1" w:noHBand="0" w:noVBand="0"/>
      </w:tblPr>
      <w:tblGrid>
        <w:gridCol w:w="5459"/>
        <w:gridCol w:w="1165"/>
        <w:gridCol w:w="3024"/>
      </w:tblGrid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601D68" w:rsidRDefault="00601D68" w:rsidP="00601D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Соціально-економічні типи країн світу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601D68" w:rsidRDefault="00601D68" w:rsidP="00601D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Цифра на карті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601D68" w:rsidRDefault="00601D68" w:rsidP="00601D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Назва країни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«Великої сімки»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11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Італія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Канада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 xml:space="preserve">Малі </w:t>
            </w:r>
            <w:proofErr w:type="spellStart"/>
            <w:r w:rsidRPr="00601D68">
              <w:rPr>
                <w:sz w:val="28"/>
                <w:szCs w:val="28"/>
                <w:lang w:val="uk-UA"/>
              </w:rPr>
              <w:t>високорозвинуті</w:t>
            </w:r>
            <w:proofErr w:type="spellEnd"/>
            <w:r w:rsidRPr="00601D68">
              <w:rPr>
                <w:sz w:val="28"/>
                <w:szCs w:val="28"/>
                <w:lang w:val="uk-UA"/>
              </w:rPr>
              <w:t xml:space="preserve"> країни Європи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13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Фінляндія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Люксембург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переселенського типу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5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Південна Африка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Ізраїль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середнього рівня економічного розвитку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10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Мальта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Ірландія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Нові індустріальні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22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Таїланд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Філіппіни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Нафтодобувні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8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Лівія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Габон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Країни-дрібні острови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15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Бахрейн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Тринідад і Тобаго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середніх можливостей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3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Гватемала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Туніс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Найменш розвинуті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7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Ангола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Ефіопія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з перехідною економікою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17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Хорватія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Монголія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з елементами ринкової економіки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20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Китай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В'єтнам</w:t>
            </w:r>
          </w:p>
        </w:tc>
      </w:tr>
      <w:tr w:rsidR="00601D68" w:rsidRPr="00601D68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Країни з централізовано керованою економікою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21</w:t>
            </w:r>
          </w:p>
          <w:p w:rsidR="00601D68" w:rsidRPr="00601D68" w:rsidRDefault="00601D68" w:rsidP="00601D68">
            <w:pPr>
              <w:rPr>
                <w:b/>
                <w:sz w:val="28"/>
                <w:szCs w:val="28"/>
                <w:lang w:val="uk-UA"/>
              </w:rPr>
            </w:pPr>
            <w:r w:rsidRPr="00601D68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КНДР</w:t>
            </w:r>
          </w:p>
          <w:p w:rsidR="00601D68" w:rsidRPr="00601D68" w:rsidRDefault="00601D68" w:rsidP="00601D68">
            <w:pPr>
              <w:rPr>
                <w:sz w:val="28"/>
                <w:szCs w:val="28"/>
                <w:lang w:val="uk-UA"/>
              </w:rPr>
            </w:pPr>
            <w:r w:rsidRPr="00601D68">
              <w:rPr>
                <w:sz w:val="28"/>
                <w:szCs w:val="28"/>
                <w:lang w:val="uk-UA"/>
              </w:rPr>
              <w:t>Куба</w:t>
            </w:r>
          </w:p>
        </w:tc>
      </w:tr>
    </w:tbl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601D68" w:rsidRPr="00601D68" w:rsidRDefault="00601D68" w:rsidP="0060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742890" w:rsidRPr="00636AD3" w:rsidRDefault="00601D68" w:rsidP="004A7C89">
      <w:pPr>
        <w:spacing w:after="0"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01D6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="009E498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ВІДПОВІДІ до </w:t>
      </w:r>
      <w:r w:rsidR="009E4982" w:rsidRPr="00DE0AA4">
        <w:rPr>
          <w:rFonts w:ascii="Times New Roman" w:hAnsi="Times New Roman" w:cs="Times New Roman"/>
          <w:b/>
          <w:sz w:val="24"/>
          <w:szCs w:val="24"/>
          <w:lang w:val="uk-UA"/>
        </w:rPr>
        <w:t>ЗАВДАН</w:t>
      </w:r>
      <w:r w:rsidR="009E4982"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</w:p>
    <w:p w:rsidR="00742890" w:rsidRPr="00636AD3" w:rsidRDefault="00742890" w:rsidP="007428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636AD3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636AD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42890" w:rsidRPr="00636AD3" w:rsidRDefault="00742890" w:rsidP="007428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636AD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10 клас</w:t>
      </w:r>
    </w:p>
    <w:p w:rsidR="005635E0" w:rsidRPr="00636AD3" w:rsidRDefault="00742890" w:rsidP="00A81F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715A29" w:rsidRPr="00636AD3" w:rsidRDefault="00A81FEB" w:rsidP="007C231B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1</w:t>
      </w:r>
      <w:r w:rsidR="00715A29" w:rsidRPr="00636AD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Існує значна кількість показників, що характеризують рівень економічного розвитку країни. Поясніть їх суть та принципи розрахунку. Який із них, на вашу думку, можна вважати найбільш об’єктивним?</w:t>
      </w:r>
      <w:r w:rsidR="00715A29" w:rsidRPr="00636AD3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="007C231B" w:rsidRPr="00636AD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(12 балів)</w:t>
      </w:r>
    </w:p>
    <w:p w:rsidR="0004192C" w:rsidRPr="00636AD3" w:rsidRDefault="0005278F" w:rsidP="00636AD3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2. </w:t>
      </w:r>
      <w:r w:rsidRPr="00636AD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Поясніть, які ризики та можливості відкриває процес глобалізації для економіки України. </w:t>
      </w:r>
      <w:r w:rsidRPr="00636AD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(12 балів)</w:t>
      </w:r>
    </w:p>
    <w:p w:rsidR="00CF4E39" w:rsidRPr="00636AD3" w:rsidRDefault="00CF4E39" w:rsidP="00CF4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Тести </w:t>
      </w:r>
      <w:r w:rsidR="007663B4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(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20 балів</w:t>
      </w:r>
      <w:r w:rsidR="007663B4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)</w:t>
      </w:r>
    </w:p>
    <w:p w:rsidR="00CF4E39" w:rsidRPr="00636AD3" w:rsidRDefault="00CF4E39" w:rsidP="00CF4E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 рівень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Сонце двічі на рік опівдні буває в зеніті над столицею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Південної Африки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Казахстану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Венесуели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Греції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2.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Які форми рельєфу мають льодовикове походження?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бархани, дюни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яри, балки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поди, блюдця</w:t>
      </w:r>
    </w:p>
    <w:p w:rsidR="00CF4E39" w:rsidRPr="00636AD3" w:rsidRDefault="00CF4E39" w:rsidP="00041AC9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Г цирки, моренні горби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3.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Укажіть прояв упливу пасатних вітрів на розподіл опадів на Африканському континенті.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крайніх північному та південному узбережжях дощі випадають у літній період, а в тропіках – у зимовий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западині Конго та на узбережжі Гвінейської затоки річна кількість опадів більша, ніж у тропіках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на західних узбережжях у тропічних широтах обох півкуль дощі бувають </w:t>
      </w:r>
      <w:proofErr w:type="spellStart"/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рідко</w:t>
      </w:r>
      <w:proofErr w:type="spellEnd"/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, а тумани – часто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на широті обох тропіків опадів випадає дуже мало, а на південно-східному узбережжі материка – доволі багато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4.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Які дві річки течуть в одному напрямку, але впадають у різні океани?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Ніл, Міссісіпі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Амазонка, Янцзи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Дніпро, Оріноко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Рейн, Муррей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5. </w:t>
      </w:r>
      <w:bookmarkStart w:id="3" w:name="_Hlk530571935"/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Який кліматичний показник обмежує ріст деревної рослинності в природній зоні степу на території України?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тривалість </w:t>
      </w:r>
      <w:proofErr w:type="spellStart"/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безморозного</w:t>
      </w:r>
      <w:proofErr w:type="spellEnd"/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періоду 150–225 днів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середня температура липня +21…+22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  <w:lang w:val="uk-UA" w:eastAsia="ru-RU"/>
        </w:rPr>
        <w:t xml:space="preserve">0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середня температура січня –5… –7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  <w:lang w:val="uk-UA" w:eastAsia="ru-RU"/>
        </w:rPr>
        <w:t xml:space="preserve">0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bookmarkEnd w:id="3"/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коефіцієнт зволоження 0,5–0,8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6.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якому прислів’ї йдеться про явище, спричинене дією гравітаційних сил Землі?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Нечесно нажите добро – піщана коса в бурхливому морі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високих горах і вітри великі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 Лавину з гір не втримаєш, біді двері не зачиниш</w:t>
      </w:r>
    </w:p>
    <w:p w:rsidR="00CF4E39" w:rsidRPr="00636AD3" w:rsidRDefault="00CF4E39" w:rsidP="0004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Хто землетрус пережив, пожежі не боїться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 xml:space="preserve">7.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Що може завадити істотному збільшенню обсягів перевезень вантажів Дніпровським водним шляхом?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рівнинний характер течії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значна глибина річища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proofErr w:type="spellStart"/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зарегульованість</w:t>
      </w:r>
      <w:proofErr w:type="spellEnd"/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течії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міста на обох берегах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8.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Визначте товари, на імпорт яких з Бразилії недоцільно встановлювати в Україні митні та інші обмеження з метою захисту вітчизняних виробників аналогічної продукції.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зерно кукурудзи й пшениці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 ананаси, какао-боби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залізні й марганцеві руди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цукор тростинний, яловичина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9.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У Німеччині міні-заводи, що переробляють металобрухт на чорні метали, розміщені рівномірно на території країни, оскільки зорієнтовані на 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паливо - райони добування й коксування кам'яного вугілля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сировину - осередки видобування й збагачення руд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 споживача - центри машинобудування й металообробки</w:t>
      </w:r>
    </w:p>
    <w:p w:rsidR="00CF4E39" w:rsidRPr="00636AD3" w:rsidRDefault="00CF4E39" w:rsidP="00642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кваліфіковану робочу силу - жителів великих мегаполісів</w:t>
      </w:r>
    </w:p>
    <w:p w:rsidR="00CF4E39" w:rsidRPr="00636AD3" w:rsidRDefault="00CF4E39" w:rsidP="00CF4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10.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Яку країну називають «молочною фермою» Європи: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Португалія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Данія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Україна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36AD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Велика Британія</w:t>
      </w:r>
    </w:p>
    <w:p w:rsidR="00CF4E39" w:rsidRPr="00636AD3" w:rsidRDefault="00CF4E39" w:rsidP="00CF4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ІІ рівень</w:t>
      </w:r>
    </w:p>
    <w:p w:rsidR="00CF4E39" w:rsidRPr="00636AD3" w:rsidRDefault="00C50E2B" w:rsidP="00C5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Завдання 11-15</w:t>
      </w:r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мають на меті встановлення правильної відповідності. Кожне правильно виконане завдання оцінюється в 2 бали (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х 2 = </w:t>
      </w: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</w:t>
      </w:r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балів),</w:t>
      </w:r>
      <w:r w:rsidR="00CF4E39"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за кожну правильно встановлену відповідність – 0,5 </w:t>
      </w:r>
      <w:proofErr w:type="spellStart"/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бала</w:t>
      </w:r>
      <w:proofErr w:type="spellEnd"/>
      <w:r w:rsidR="00CF4E39"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.</w:t>
      </w:r>
    </w:p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11.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видами ґрунтів окремих регіонів України і домінуючими процесами, що спричиняють їхню деградацію.</w:t>
      </w:r>
    </w:p>
    <w:tbl>
      <w:tblPr>
        <w:tblW w:w="10090" w:type="dxa"/>
        <w:tblLook w:val="01E0" w:firstRow="1" w:lastRow="1" w:firstColumn="1" w:lastColumn="1" w:noHBand="0" w:noVBand="0"/>
      </w:tblPr>
      <w:tblGrid>
        <w:gridCol w:w="3794"/>
        <w:gridCol w:w="6296"/>
      </w:tblGrid>
      <w:tr w:rsidR="00CF4E39" w:rsidRPr="00636AD3" w:rsidTr="00CF4E39">
        <w:tc>
          <w:tcPr>
            <w:tcW w:w="3794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А.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дерново-підзолисті ґрунти Волині</w:t>
            </w:r>
          </w:p>
        </w:tc>
        <w:tc>
          <w:tcPr>
            <w:tcW w:w="6296" w:type="dxa"/>
            <w:hideMark/>
          </w:tcPr>
          <w:p w:rsidR="00CF4E39" w:rsidRPr="00636AD3" w:rsidRDefault="00CF4E39" w:rsidP="00CF4E39">
            <w:pPr>
              <w:spacing w:after="120" w:line="276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вторинне засолення</w:t>
            </w:r>
          </w:p>
        </w:tc>
      </w:tr>
      <w:tr w:rsidR="00CF4E39" w:rsidRPr="00636AD3" w:rsidTr="00CF4E39">
        <w:tc>
          <w:tcPr>
            <w:tcW w:w="3794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Б.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чорноземи Донеччини</w:t>
            </w:r>
          </w:p>
        </w:tc>
        <w:tc>
          <w:tcPr>
            <w:tcW w:w="6296" w:type="dxa"/>
            <w:hideMark/>
          </w:tcPr>
          <w:p w:rsidR="00CF4E39" w:rsidRPr="00636AD3" w:rsidRDefault="00CF4E39" w:rsidP="00CF4E39">
            <w:pPr>
              <w:spacing w:after="120" w:line="276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утворення ярів</w:t>
            </w:r>
          </w:p>
        </w:tc>
      </w:tr>
      <w:tr w:rsidR="00CF4E39" w:rsidRPr="00636AD3" w:rsidTr="00CF4E39">
        <w:tc>
          <w:tcPr>
            <w:tcW w:w="3794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В.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сірі лісові ґрунти Поділля</w:t>
            </w:r>
          </w:p>
        </w:tc>
        <w:tc>
          <w:tcPr>
            <w:tcW w:w="6296" w:type="dxa"/>
            <w:hideMark/>
          </w:tcPr>
          <w:p w:rsidR="00CF4E39" w:rsidRPr="00636AD3" w:rsidRDefault="00CF4E39" w:rsidP="00CF4E39">
            <w:pPr>
              <w:spacing w:after="120" w:line="276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насипання териконів</w:t>
            </w:r>
          </w:p>
        </w:tc>
      </w:tr>
      <w:tr w:rsidR="00CF4E39" w:rsidRPr="00636AD3" w:rsidTr="00CF4E39">
        <w:tc>
          <w:tcPr>
            <w:tcW w:w="3794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каштанові ґрунти Таврії</w:t>
            </w:r>
          </w:p>
        </w:tc>
        <w:tc>
          <w:tcPr>
            <w:tcW w:w="6296" w:type="dxa"/>
            <w:hideMark/>
          </w:tcPr>
          <w:p w:rsidR="00CF4E39" w:rsidRPr="00636AD3" w:rsidRDefault="00CF4E39" w:rsidP="00CF4E39">
            <w:pPr>
              <w:spacing w:after="120" w:line="276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радіаційне забруднення</w:t>
            </w:r>
          </w:p>
        </w:tc>
      </w:tr>
      <w:tr w:rsidR="00CF4E39" w:rsidRPr="00636AD3" w:rsidTr="00CF4E39">
        <w:tc>
          <w:tcPr>
            <w:tcW w:w="3794" w:type="dxa"/>
          </w:tcPr>
          <w:p w:rsidR="00CF4E39" w:rsidRPr="00636AD3" w:rsidRDefault="00CF4E39" w:rsidP="00CF4E39">
            <w:pPr>
              <w:tabs>
                <w:tab w:val="left" w:pos="36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hideMark/>
          </w:tcPr>
          <w:p w:rsidR="00CF4E39" w:rsidRPr="00636AD3" w:rsidRDefault="00CF4E39" w:rsidP="00CF4E39">
            <w:pPr>
              <w:spacing w:after="120" w:line="276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заболочення</w:t>
            </w:r>
          </w:p>
        </w:tc>
      </w:tr>
    </w:tbl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7"/>
        <w:gridCol w:w="732"/>
      </w:tblGrid>
      <w:tr w:rsidR="00CF4E39" w:rsidRPr="00636AD3" w:rsidTr="00CF4E39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Г</w:t>
            </w:r>
          </w:p>
        </w:tc>
      </w:tr>
      <w:tr w:rsidR="00CF4E39" w:rsidRPr="00636AD3" w:rsidTr="00CF4E39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1</w:t>
            </w:r>
          </w:p>
        </w:tc>
      </w:tr>
    </w:tbl>
    <w:p w:rsidR="00CF4E39" w:rsidRPr="00636AD3" w:rsidRDefault="00CF4E39" w:rsidP="00CF4E39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CF4E39" w:rsidRPr="00636AD3" w:rsidRDefault="00CF4E39" w:rsidP="00AD713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12.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країною та її місцем на світовому ринку продукції загального машинобудування.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1668"/>
        <w:gridCol w:w="8363"/>
      </w:tblGrid>
      <w:tr w:rsidR="00CF4E39" w:rsidRPr="00636AD3" w:rsidTr="00CF4E39">
        <w:tc>
          <w:tcPr>
            <w:tcW w:w="1668" w:type="dxa"/>
            <w:hideMark/>
          </w:tcPr>
          <w:p w:rsidR="00CF4E39" w:rsidRPr="00636AD3" w:rsidRDefault="00CF4E39" w:rsidP="00AD713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Японія</w:t>
            </w:r>
          </w:p>
        </w:tc>
        <w:tc>
          <w:tcPr>
            <w:tcW w:w="8363" w:type="dxa"/>
            <w:hideMark/>
          </w:tcPr>
          <w:p w:rsidR="00CF4E39" w:rsidRPr="00636AD3" w:rsidRDefault="00CF4E39" w:rsidP="00AD713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є найбільшим виробником, споживачем та імпортером верстатів</w:t>
            </w:r>
          </w:p>
        </w:tc>
      </w:tr>
      <w:tr w:rsidR="00CF4E39" w:rsidRPr="00636AD3" w:rsidTr="00CF4E39">
        <w:tc>
          <w:tcPr>
            <w:tcW w:w="1668" w:type="dxa"/>
            <w:hideMark/>
          </w:tcPr>
          <w:p w:rsidR="00CF4E39" w:rsidRPr="00636AD3" w:rsidRDefault="00CF4E39" w:rsidP="00AD713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8363" w:type="dxa"/>
            <w:hideMark/>
          </w:tcPr>
          <w:p w:rsidR="00CF4E39" w:rsidRPr="00636AD3" w:rsidRDefault="00CF4E39" w:rsidP="00AD713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основний виробник та експортер промислових роботів</w:t>
            </w:r>
          </w:p>
        </w:tc>
      </w:tr>
      <w:tr w:rsidR="00CF4E39" w:rsidRPr="00636AD3" w:rsidTr="00CF4E39">
        <w:tc>
          <w:tcPr>
            <w:tcW w:w="1668" w:type="dxa"/>
            <w:hideMark/>
          </w:tcPr>
          <w:p w:rsidR="00CF4E39" w:rsidRPr="00636AD3" w:rsidRDefault="00CF4E39" w:rsidP="00AD713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8363" w:type="dxa"/>
            <w:hideMark/>
          </w:tcPr>
          <w:p w:rsidR="00CF4E39" w:rsidRPr="00636AD3" w:rsidRDefault="00CF4E39" w:rsidP="00AD713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виробляє високоточні дорогі види верстатів переважно на експорт</w:t>
            </w:r>
          </w:p>
        </w:tc>
      </w:tr>
      <w:tr w:rsidR="00CF4E39" w:rsidRPr="00636AD3" w:rsidTr="00CF4E39">
        <w:tc>
          <w:tcPr>
            <w:tcW w:w="1668" w:type="dxa"/>
            <w:hideMark/>
          </w:tcPr>
          <w:p w:rsidR="00CF4E39" w:rsidRPr="00636AD3" w:rsidRDefault="00CF4E39" w:rsidP="00AD713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Швейцарія</w:t>
            </w:r>
          </w:p>
        </w:tc>
        <w:tc>
          <w:tcPr>
            <w:tcW w:w="8363" w:type="dxa"/>
            <w:hideMark/>
          </w:tcPr>
          <w:p w:rsidR="00CF4E39" w:rsidRPr="00636AD3" w:rsidRDefault="00CF4E39" w:rsidP="00AD713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спеціалізується на виробництві важких недорогих металообробних верстатів</w:t>
            </w:r>
          </w:p>
        </w:tc>
      </w:tr>
      <w:tr w:rsidR="00CF4E39" w:rsidRPr="00636AD3" w:rsidTr="00CF4E39">
        <w:tc>
          <w:tcPr>
            <w:tcW w:w="1668" w:type="dxa"/>
          </w:tcPr>
          <w:p w:rsidR="00CF4E39" w:rsidRPr="00636AD3" w:rsidRDefault="00CF4E39" w:rsidP="00AD7132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hideMark/>
          </w:tcPr>
          <w:p w:rsidR="00CF4E39" w:rsidRPr="00636AD3" w:rsidRDefault="00CF4E39" w:rsidP="00AD713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імпортує все необхідне металообробне та деревообробне устаткування</w:t>
            </w:r>
          </w:p>
        </w:tc>
      </w:tr>
    </w:tbl>
    <w:p w:rsidR="00CF4E39" w:rsidRPr="00636AD3" w:rsidRDefault="00CF4E39" w:rsidP="00AD7132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4"/>
        <w:gridCol w:w="786"/>
        <w:gridCol w:w="785"/>
        <w:gridCol w:w="735"/>
      </w:tblGrid>
      <w:tr w:rsidR="00CF4E39" w:rsidRPr="00636AD3" w:rsidTr="00CF4E39">
        <w:trPr>
          <w:trHeight w:val="253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CF4E39" w:rsidRPr="00636AD3" w:rsidTr="00CF4E39">
        <w:trPr>
          <w:trHeight w:val="269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AD7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</w:t>
            </w:r>
          </w:p>
        </w:tc>
      </w:tr>
    </w:tbl>
    <w:p w:rsidR="00CF4E39" w:rsidRPr="00636AD3" w:rsidRDefault="00CF4E39" w:rsidP="00AD7132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CF4E39" w:rsidRPr="00636AD3" w:rsidRDefault="00CF4E39" w:rsidP="00CF4E39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13. </w:t>
      </w:r>
      <w:r w:rsidRPr="00636AD3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Визначте сучасну тенденцію просторової організації для кожного виду економічної діяльності у світі.</w:t>
      </w:r>
      <w:r w:rsidRPr="00636A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6629"/>
        <w:gridCol w:w="3828"/>
      </w:tblGrid>
      <w:tr w:rsidR="00CF4E39" w:rsidRPr="00636AD3" w:rsidTr="00CF4E39">
        <w:tc>
          <w:tcPr>
            <w:tcW w:w="6629" w:type="dxa"/>
            <w:hideMark/>
          </w:tcPr>
          <w:p w:rsidR="00CF4E39" w:rsidRPr="00636AD3" w:rsidRDefault="00CF4E39" w:rsidP="00CF4E39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зміщення на шельф і в райони з екстремальними природними умовами</w:t>
            </w:r>
          </w:p>
        </w:tc>
        <w:tc>
          <w:tcPr>
            <w:tcW w:w="3828" w:type="dxa"/>
            <w:hideMark/>
          </w:tcPr>
          <w:p w:rsidR="00CF4E39" w:rsidRPr="00636AD3" w:rsidRDefault="00CF4E39" w:rsidP="00CF4E39">
            <w:pPr>
              <w:tabs>
                <w:tab w:val="left" w:pos="518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1.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сільське господарство</w:t>
            </w:r>
          </w:p>
        </w:tc>
      </w:tr>
      <w:tr w:rsidR="00CF4E39" w:rsidRPr="00636AD3" w:rsidTr="00CF4E39">
        <w:tc>
          <w:tcPr>
            <w:tcW w:w="6629" w:type="dxa"/>
            <w:hideMark/>
          </w:tcPr>
          <w:p w:rsidR="00CF4E39" w:rsidRPr="00636AD3" w:rsidRDefault="00CF4E39" w:rsidP="00CF4E39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спеціалізація країн на окремих стадіях виробничого ланцюга</w:t>
            </w:r>
          </w:p>
        </w:tc>
        <w:tc>
          <w:tcPr>
            <w:tcW w:w="3828" w:type="dxa"/>
            <w:hideMark/>
          </w:tcPr>
          <w:p w:rsidR="00CF4E39" w:rsidRPr="00636AD3" w:rsidRDefault="00CF4E39" w:rsidP="00CF4E39">
            <w:pPr>
              <w:tabs>
                <w:tab w:val="left" w:pos="384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2.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видобування нафти</w:t>
            </w:r>
          </w:p>
        </w:tc>
      </w:tr>
      <w:tr w:rsidR="00CF4E39" w:rsidRPr="00636AD3" w:rsidTr="00CF4E39">
        <w:tc>
          <w:tcPr>
            <w:tcW w:w="6629" w:type="dxa"/>
            <w:hideMark/>
          </w:tcPr>
          <w:p w:rsidR="00CF4E39" w:rsidRPr="00636AD3" w:rsidRDefault="00CF4E39" w:rsidP="00CF4E39">
            <w:pPr>
              <w:tabs>
                <w:tab w:val="left" w:pos="57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порушення зональності виробництва під впливом економічних чинників</w:t>
            </w:r>
          </w:p>
        </w:tc>
        <w:tc>
          <w:tcPr>
            <w:tcW w:w="3828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3.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атомна енергетика</w:t>
            </w:r>
          </w:p>
        </w:tc>
      </w:tr>
      <w:tr w:rsidR="00CF4E39" w:rsidRPr="00636AD3" w:rsidTr="00CF4E39">
        <w:tc>
          <w:tcPr>
            <w:tcW w:w="6629" w:type="dxa"/>
            <w:hideMark/>
          </w:tcPr>
          <w:p w:rsidR="00CF4E39" w:rsidRPr="00636AD3" w:rsidRDefault="00CF4E39" w:rsidP="00CF4E39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розташування на периферії густозаселених промислових районів</w:t>
            </w:r>
          </w:p>
        </w:tc>
        <w:tc>
          <w:tcPr>
            <w:tcW w:w="3828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4.</w:t>
            </w: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електронне машинобудування</w:t>
            </w:r>
          </w:p>
        </w:tc>
      </w:tr>
      <w:tr w:rsidR="00CF4E39" w:rsidRPr="00636AD3" w:rsidTr="00CF4E39">
        <w:tc>
          <w:tcPr>
            <w:tcW w:w="6629" w:type="dxa"/>
          </w:tcPr>
          <w:p w:rsidR="00CF4E39" w:rsidRPr="00636AD3" w:rsidRDefault="00CF4E39" w:rsidP="00CF4E39">
            <w:pPr>
              <w:tabs>
                <w:tab w:val="left" w:pos="36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hideMark/>
          </w:tcPr>
          <w:p w:rsidR="00CF4E39" w:rsidRPr="00636AD3" w:rsidRDefault="00CF4E39" w:rsidP="00CF4E3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5. </w:t>
            </w:r>
            <w:r w:rsidRPr="00636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алюмінієва промисловість</w:t>
            </w:r>
          </w:p>
        </w:tc>
      </w:tr>
    </w:tbl>
    <w:p w:rsidR="00CF4E39" w:rsidRPr="00636AD3" w:rsidRDefault="00CF4E39" w:rsidP="00CF4E39">
      <w:pPr>
        <w:shd w:val="clear" w:color="auto" w:fill="FFFFFF"/>
        <w:spacing w:after="0" w:line="21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7"/>
        <w:gridCol w:w="732"/>
      </w:tblGrid>
      <w:tr w:rsidR="00CF4E39" w:rsidRPr="00636AD3" w:rsidTr="00CF4E39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36A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CF4E39" w:rsidRPr="00636AD3" w:rsidTr="00CF4E39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636AD3" w:rsidRDefault="00CF4E39" w:rsidP="00CF4E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</w:t>
            </w:r>
          </w:p>
        </w:tc>
      </w:tr>
    </w:tbl>
    <w:p w:rsidR="00CF4E39" w:rsidRPr="00636AD3" w:rsidRDefault="00CF4E39" w:rsidP="00CF4E39">
      <w:pPr>
        <w:shd w:val="clear" w:color="auto" w:fill="FFFFFF"/>
        <w:spacing w:after="0" w:line="21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50E2B" w:rsidRPr="00636AD3" w:rsidRDefault="00C50E2B" w:rsidP="00C50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14. </w:t>
      </w:r>
      <w:r w:rsidRPr="00636A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пустелями світу та типовими представниками рослинного і тваринного світу.</w:t>
      </w:r>
    </w:p>
    <w:tbl>
      <w:tblPr>
        <w:tblW w:w="10232" w:type="dxa"/>
        <w:tblLook w:val="01E0" w:firstRow="1" w:lastRow="1" w:firstColumn="1" w:lastColumn="1" w:noHBand="0" w:noVBand="0"/>
      </w:tblPr>
      <w:tblGrid>
        <w:gridCol w:w="3936"/>
        <w:gridCol w:w="6296"/>
      </w:tblGrid>
      <w:tr w:rsidR="00C50E2B" w:rsidRPr="00636AD3" w:rsidTr="00C00C92">
        <w:tc>
          <w:tcPr>
            <w:tcW w:w="393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Велика піщана пустеля</w:t>
            </w:r>
          </w:p>
        </w:tc>
        <w:tc>
          <w:tcPr>
            <w:tcW w:w="629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вельвічія, гієна</w:t>
            </w:r>
          </w:p>
        </w:tc>
      </w:tr>
      <w:tr w:rsidR="00C50E2B" w:rsidRPr="00636AD3" w:rsidTr="00C00C92">
        <w:tc>
          <w:tcPr>
            <w:tcW w:w="393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Наміб</w:t>
            </w:r>
          </w:p>
        </w:tc>
        <w:tc>
          <w:tcPr>
            <w:tcW w:w="629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низькорослі евкаліпти, гатерія</w:t>
            </w:r>
          </w:p>
        </w:tc>
      </w:tr>
      <w:tr w:rsidR="00C50E2B" w:rsidRPr="00636AD3" w:rsidTr="00C00C92">
        <w:tc>
          <w:tcPr>
            <w:tcW w:w="393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Каракуми</w:t>
            </w:r>
          </w:p>
        </w:tc>
        <w:tc>
          <w:tcPr>
            <w:tcW w:w="629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кактуси, гуанако</w:t>
            </w:r>
          </w:p>
        </w:tc>
      </w:tr>
      <w:tr w:rsidR="00C50E2B" w:rsidRPr="00636AD3" w:rsidTr="00C00C92">
        <w:tc>
          <w:tcPr>
            <w:tcW w:w="393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Патагонська пустеля</w:t>
            </w:r>
          </w:p>
        </w:tc>
        <w:tc>
          <w:tcPr>
            <w:tcW w:w="629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саксаул, верблюд</w:t>
            </w:r>
          </w:p>
        </w:tc>
      </w:tr>
      <w:tr w:rsidR="00C50E2B" w:rsidRPr="00636AD3" w:rsidTr="00C00C92">
        <w:tc>
          <w:tcPr>
            <w:tcW w:w="3936" w:type="dxa"/>
            <w:shd w:val="clear" w:color="auto" w:fill="auto"/>
          </w:tcPr>
          <w:p w:rsidR="00C50E2B" w:rsidRPr="00636AD3" w:rsidRDefault="00C50E2B" w:rsidP="00C00C92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агава, гримуча змія</w:t>
            </w:r>
          </w:p>
        </w:tc>
      </w:tr>
    </w:tbl>
    <w:p w:rsidR="00C50E2B" w:rsidRPr="00636AD3" w:rsidRDefault="00C50E2B" w:rsidP="00C50E2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C50E2B" w:rsidRPr="00636AD3" w:rsidTr="00C00C92">
        <w:trPr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C50E2B" w:rsidRPr="00636AD3" w:rsidTr="00C00C92">
        <w:trPr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C50E2B" w:rsidRPr="00636AD3" w:rsidRDefault="00C50E2B" w:rsidP="00C50E2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p w:rsidR="00C50E2B" w:rsidRPr="00636AD3" w:rsidRDefault="00C50E2B" w:rsidP="00C50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15. </w:t>
      </w:r>
      <w:r w:rsidRPr="00636A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C50E2B" w:rsidRPr="00636AD3" w:rsidTr="00C00C92">
        <w:tc>
          <w:tcPr>
            <w:tcW w:w="4644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ареалів</w:t>
            </w:r>
          </w:p>
        </w:tc>
      </w:tr>
      <w:tr w:rsidR="00C50E2B" w:rsidRPr="00636AD3" w:rsidTr="00C00C92">
        <w:tc>
          <w:tcPr>
            <w:tcW w:w="4644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ізоліній</w:t>
            </w:r>
          </w:p>
        </w:tc>
      </w:tr>
      <w:tr w:rsidR="00C50E2B" w:rsidRPr="00636AD3" w:rsidTr="00C00C92">
        <w:tc>
          <w:tcPr>
            <w:tcW w:w="4644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картограм</w:t>
            </w:r>
          </w:p>
        </w:tc>
      </w:tr>
      <w:tr w:rsidR="00C50E2B" w:rsidRPr="00636AD3" w:rsidTr="00C00C92">
        <w:tc>
          <w:tcPr>
            <w:tcW w:w="4644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C50E2B" w:rsidRPr="00636AD3" w:rsidRDefault="00C50E2B" w:rsidP="00C00C9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4. 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якісного фону</w:t>
            </w:r>
          </w:p>
        </w:tc>
      </w:tr>
      <w:tr w:rsidR="00C50E2B" w:rsidRPr="00636AD3" w:rsidTr="00C00C92">
        <w:tc>
          <w:tcPr>
            <w:tcW w:w="4644" w:type="dxa"/>
            <w:shd w:val="clear" w:color="auto" w:fill="auto"/>
          </w:tcPr>
          <w:p w:rsidR="00C50E2B" w:rsidRPr="00636AD3" w:rsidRDefault="00C50E2B" w:rsidP="00C00C92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C50E2B" w:rsidRPr="00636AD3" w:rsidRDefault="00C50E2B" w:rsidP="00C00C92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значків (</w:t>
            </w:r>
            <w:proofErr w:type="spellStart"/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позамасштабних</w:t>
            </w:r>
            <w:proofErr w:type="spellEnd"/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</w:tbl>
    <w:p w:rsidR="00C50E2B" w:rsidRPr="00636AD3" w:rsidRDefault="00C50E2B" w:rsidP="00C50E2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C50E2B" w:rsidRPr="00636AD3" w:rsidTr="00C00C92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C50E2B" w:rsidRPr="00636AD3" w:rsidTr="00C00C92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636AD3" w:rsidRDefault="00C50E2B" w:rsidP="00C00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36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1610E0" w:rsidRPr="00636AD3" w:rsidRDefault="00922ACB" w:rsidP="00922A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</w:t>
      </w:r>
    </w:p>
    <w:p w:rsidR="00DE2805" w:rsidRDefault="00DE2805" w:rsidP="001610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4192C" w:rsidRPr="00636AD3" w:rsidRDefault="001670C1" w:rsidP="001610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36AD3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Практичне завдання</w:t>
      </w:r>
    </w:p>
    <w:p w:rsidR="007663B4" w:rsidRPr="00636AD3" w:rsidRDefault="007663B4" w:rsidP="007663B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6AD3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Задача 1</w:t>
      </w:r>
      <w:r w:rsidRPr="00636A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Києва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до пункту А,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лежить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північ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меридіані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30°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сх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>. д., становить 1000 км</w:t>
      </w:r>
      <w:r w:rsidRPr="00636AD3">
        <w:rPr>
          <w:rFonts w:ascii="Times New Roman" w:hAnsi="Times New Roman" w:cs="Times New Roman"/>
          <w:sz w:val="24"/>
          <w:szCs w:val="24"/>
          <w:lang w:val="uk-UA"/>
        </w:rPr>
        <w:t xml:space="preserve"> (г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еографічна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широта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Києва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– 50° 30΄ пн. ш.</w:t>
      </w:r>
      <w:r w:rsidRPr="00636AD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36A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висоту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полуденного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сонця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осіннього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весняного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рівнодення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та у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зимового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літнього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sz w:val="24"/>
          <w:szCs w:val="24"/>
        </w:rPr>
        <w:t>сонцестояння</w:t>
      </w:r>
      <w:proofErr w:type="spellEnd"/>
      <w:r w:rsidRPr="00636AD3">
        <w:rPr>
          <w:rFonts w:ascii="Times New Roman" w:hAnsi="Times New Roman" w:cs="Times New Roman"/>
          <w:sz w:val="24"/>
          <w:szCs w:val="24"/>
        </w:rPr>
        <w:t>.</w:t>
      </w:r>
      <w:r w:rsidR="001670C1" w:rsidRPr="00636A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70C1" w:rsidRPr="00636AD3">
        <w:rPr>
          <w:rFonts w:ascii="Times New Roman" w:hAnsi="Times New Roman" w:cs="Times New Roman"/>
          <w:b/>
          <w:sz w:val="24"/>
          <w:szCs w:val="24"/>
          <w:lang w:val="uk-UA"/>
        </w:rPr>
        <w:t>(6 балів)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36AD3">
        <w:rPr>
          <w:rFonts w:ascii="Times New Roman" w:hAnsi="Times New Roman" w:cs="Times New Roman"/>
          <w:b/>
          <w:bCs/>
          <w:i/>
          <w:sz w:val="24"/>
          <w:szCs w:val="24"/>
        </w:rPr>
        <w:t>Розв’язання</w:t>
      </w:r>
      <w:proofErr w:type="spellEnd"/>
      <w:r w:rsidRPr="00636AD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Pr="00636AD3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якщо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відстань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від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Києва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до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невідомого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пункту становить 1000 км, то 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градусній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величині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це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буде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дорівнювати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: 1000 </w:t>
      </w:r>
      <w:proofErr w:type="gramStart"/>
      <w:r w:rsidRPr="00636AD3">
        <w:rPr>
          <w:rFonts w:ascii="Times New Roman" w:hAnsi="Times New Roman" w:cs="Times New Roman"/>
          <w:i/>
          <w:sz w:val="24"/>
          <w:szCs w:val="24"/>
        </w:rPr>
        <w:t>км :</w:t>
      </w:r>
      <w:proofErr w:type="gram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111,1 км = 9°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Географічна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широта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Києва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– 50° 30΄ пн. ш.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Невідомий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об’єкт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матиме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географічну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широту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приблизно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60° пн. ш.: 50° 30΄ пн. ш. + 9° = 60° 30΄пн. ш.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r w:rsidRPr="00636AD3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осіннього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весняного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рівнодення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(21березня та 23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вересня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) δ = 0°, тому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висота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над горизонтом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опівдні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становитиме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30°: </w:t>
      </w:r>
      <w:r w:rsidRPr="00636AD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636AD3">
        <w:rPr>
          <w:rFonts w:ascii="Times New Roman" w:hAnsi="Times New Roman" w:cs="Times New Roman"/>
          <w:i/>
          <w:sz w:val="24"/>
          <w:szCs w:val="24"/>
        </w:rPr>
        <w:t> = 90º – 60° ± 0° = 30°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r w:rsidRPr="00636AD3">
        <w:rPr>
          <w:rFonts w:ascii="Times New Roman" w:hAnsi="Times New Roman" w:cs="Times New Roman"/>
          <w:i/>
          <w:sz w:val="24"/>
          <w:szCs w:val="24"/>
        </w:rPr>
        <w:t xml:space="preserve">У день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літнього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сонцестояння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(22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червня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) δ = +23° 27΄, тому в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цей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день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висота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опівдні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буде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становити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майже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53,5°: </w:t>
      </w:r>
      <w:r w:rsidRPr="00636AD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636AD3">
        <w:rPr>
          <w:rFonts w:ascii="Times New Roman" w:hAnsi="Times New Roman" w:cs="Times New Roman"/>
          <w:i/>
          <w:sz w:val="24"/>
          <w:szCs w:val="24"/>
        </w:rPr>
        <w:t> = 90º – 60° + 23° 27΄= 53,5°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r w:rsidRPr="00636AD3">
        <w:rPr>
          <w:rFonts w:ascii="Times New Roman" w:hAnsi="Times New Roman" w:cs="Times New Roman"/>
          <w:i/>
          <w:sz w:val="24"/>
          <w:szCs w:val="24"/>
        </w:rPr>
        <w:t xml:space="preserve">У день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зимового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сонцестояння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(22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грудня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) δ = – 23° 27΄, тому в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цей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день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висота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опівдні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становитиме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близько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7°: </w:t>
      </w:r>
      <w:r w:rsidRPr="00636AD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636AD3">
        <w:rPr>
          <w:rFonts w:ascii="Times New Roman" w:hAnsi="Times New Roman" w:cs="Times New Roman"/>
          <w:i/>
          <w:sz w:val="24"/>
          <w:szCs w:val="24"/>
        </w:rPr>
        <w:t> = 90º – 60° – 23° 27΄ = 7°</w:t>
      </w:r>
    </w:p>
    <w:p w:rsidR="007663B4" w:rsidRPr="00636AD3" w:rsidRDefault="007663B4" w:rsidP="007663B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36AD3">
        <w:rPr>
          <w:rFonts w:ascii="Times New Roman" w:hAnsi="Times New Roman" w:cs="Times New Roman"/>
          <w:b/>
          <w:i/>
          <w:iCs/>
          <w:sz w:val="24"/>
          <w:szCs w:val="24"/>
        </w:rPr>
        <w:t>Відповідь</w:t>
      </w:r>
      <w:proofErr w:type="spellEnd"/>
      <w:r w:rsidRPr="00636AD3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636AD3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висота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полуденного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цьому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пункті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осіннього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весняного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рівнодення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становитиме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30°, а у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дні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зимового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і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літнього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сонцестояння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 xml:space="preserve"> – 7° та 53,5° </w:t>
      </w:r>
      <w:proofErr w:type="spellStart"/>
      <w:r w:rsidRPr="00636AD3">
        <w:rPr>
          <w:rFonts w:ascii="Times New Roman" w:hAnsi="Times New Roman" w:cs="Times New Roman"/>
          <w:i/>
          <w:sz w:val="24"/>
          <w:szCs w:val="24"/>
        </w:rPr>
        <w:t>відповідно</w:t>
      </w:r>
      <w:proofErr w:type="spellEnd"/>
      <w:r w:rsidRPr="00636AD3">
        <w:rPr>
          <w:rFonts w:ascii="Times New Roman" w:hAnsi="Times New Roman" w:cs="Times New Roman"/>
          <w:i/>
          <w:sz w:val="24"/>
          <w:szCs w:val="24"/>
        </w:rPr>
        <w:t>.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Задача 2.</w:t>
      </w:r>
      <w:r w:rsidRPr="00636A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Визначте, яку площу охоплює Україна на карті масштабу 1: 22 000 000 спотворення   площ на якій майже відсутнє, якщо площа України    604 000 км2. </w:t>
      </w:r>
      <w:r w:rsidR="001670C1" w:rsidRPr="00636AD3">
        <w:rPr>
          <w:rFonts w:ascii="Times New Roman" w:hAnsi="Times New Roman" w:cs="Times New Roman"/>
          <w:b/>
          <w:sz w:val="24"/>
          <w:szCs w:val="24"/>
          <w:lang w:val="uk-UA"/>
        </w:rPr>
        <w:t>(6 балів)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Розв’язок: 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1.Числовий масштаб карти 1: 22 000 000 переводимо в іменований. В 1 см 220 км. 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2. Якщо в 1см 220 км, то в 1 см2  48 400 км2 (220 км х 220 км = 48 400 км2 ).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6AD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3. Визначаємо, яку площу на карті з таким масштабом займе Україна: 604 000 км2 : 48 400 км2 = 12,5 см2</w:t>
      </w:r>
      <w:r w:rsidRPr="00636A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.</w:t>
      </w: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D65E0" w:rsidRPr="00636AD3" w:rsidRDefault="00CD65E0" w:rsidP="00CD65E0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CD65E0" w:rsidRPr="00636AD3" w:rsidSect="003A74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636AD3">
        <w:rPr>
          <w:rFonts w:ascii="Times New Roman" w:hAnsi="Times New Roman" w:cs="Times New Roman"/>
          <w:b/>
          <w:i/>
          <w:iCs/>
          <w:sz w:val="24"/>
          <w:szCs w:val="24"/>
        </w:rPr>
        <w:t>Відповідь</w:t>
      </w:r>
      <w:proofErr w:type="spellEnd"/>
      <w:r w:rsidRPr="00636AD3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636A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площа, яку охоплює Україна на карті масштабу 1: 22 000 000 становить </w:t>
      </w:r>
      <w:r w:rsidRPr="00636AD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12,5 см2</w:t>
      </w:r>
      <w:r w:rsidR="00CC00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597FCA" w:rsidRPr="00CC00BB" w:rsidRDefault="00597FCA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4192C" w:rsidRPr="0004192C" w:rsidRDefault="0004192C" w:rsidP="00940F36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419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Відповідь</w:t>
      </w:r>
      <w:r w:rsidR="00940F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Завдання 3.</w:t>
      </w:r>
      <w:r w:rsidRPr="000419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04192C" w:rsidRPr="0004192C" w:rsidRDefault="0004192C" w:rsidP="0004192C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Цифрами на карті позначено 10 країн Європи. Зазначте назву країн в таблиці 1, зробіть висновок щодо твердження про їх ознаки та запишіть назву країни Європи в таблиці 2. </w:t>
      </w:r>
    </w:p>
    <w:p w:rsidR="0004192C" w:rsidRPr="0004192C" w:rsidRDefault="0004192C" w:rsidP="0004192C">
      <w:pPr>
        <w:spacing w:after="0" w:line="20" w:lineRule="atLeast"/>
        <w:ind w:left="2124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92C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B5D4C95" wp14:editId="454FDB34">
            <wp:simplePos x="0" y="0"/>
            <wp:positionH relativeFrom="column">
              <wp:posOffset>-519430</wp:posOffset>
            </wp:positionH>
            <wp:positionV relativeFrom="paragraph">
              <wp:posOffset>137795</wp:posOffset>
            </wp:positionV>
            <wp:extent cx="4005580" cy="4005580"/>
            <wp:effectExtent l="19050" t="0" r="0" b="0"/>
            <wp:wrapTight wrapText="bothSides">
              <wp:wrapPolygon edited="0">
                <wp:start x="-103" y="0"/>
                <wp:lineTo x="-103" y="21470"/>
                <wp:lineTo x="21573" y="21470"/>
                <wp:lineTo x="21573" y="0"/>
                <wp:lineTo x="-10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19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tbl>
      <w:tblPr>
        <w:tblpPr w:leftFromText="180" w:rightFromText="180" w:bottomFromText="200" w:vertAnchor="text" w:horzAnchor="margin" w:tblpXSpec="right" w:tblpY="1692"/>
        <w:tblW w:w="3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2469"/>
      </w:tblGrid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04192C" w:rsidRPr="0004192C" w:rsidRDefault="0004192C" w:rsidP="0004192C">
            <w:pPr>
              <w:spacing w:after="0" w:line="20" w:lineRule="atLeast"/>
              <w:ind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Цифра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країни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Греція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Німеччина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Норвегія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Італія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Фінляндія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Польща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Велика Британія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Швеція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Франція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419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Іспанія</w:t>
            </w:r>
          </w:p>
        </w:tc>
      </w:tr>
      <w:tr w:rsidR="0004192C" w:rsidRPr="0004192C" w:rsidTr="00C00C9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192C" w:rsidRPr="0004192C" w:rsidRDefault="0004192C" w:rsidP="0004192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192C" w:rsidRPr="00253ACA" w:rsidRDefault="0004192C" w:rsidP="00253AC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53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Таблиця 2</w:t>
            </w:r>
          </w:p>
        </w:tc>
      </w:tr>
    </w:tbl>
    <w:p w:rsidR="0004192C" w:rsidRPr="0004192C" w:rsidRDefault="0004192C" w:rsidP="0004192C">
      <w:pPr>
        <w:spacing w:after="0" w:line="20" w:lineRule="atLeas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04192C" w:rsidRPr="00253ACA" w:rsidRDefault="0004192C" w:rsidP="000419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53A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Таблиця 1</w:t>
      </w:r>
    </w:p>
    <w:p w:rsidR="0004192C" w:rsidRPr="0004192C" w:rsidRDefault="0004192C" w:rsidP="000419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192C" w:rsidRPr="0004192C" w:rsidRDefault="0004192C" w:rsidP="0004192C">
      <w:pPr>
        <w:tabs>
          <w:tab w:val="left" w:pos="400"/>
        </w:tabs>
        <w:spacing w:after="0" w:line="20" w:lineRule="atLeas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04192C" w:rsidRPr="00940F36" w:rsidRDefault="0004192C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192C" w:rsidRPr="008F66E7" w:rsidRDefault="0004192C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bottomFromText="200" w:vertAnchor="text" w:horzAnchor="page" w:tblpX="1285" w:tblpY="14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  <w:gridCol w:w="2268"/>
      </w:tblGrid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Твердження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Країни Європи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виробляє алюміній із власної сировини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Греція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де 98 % електроенергії виробляється на гідроелектростанціях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Норвегія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цій країні вперше отримали електричну енергію за рахунок геотермальної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Італія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Серед зазначених на карті, ця країна має найвищий рівень урбанізації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Швеція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Європі за протяжністю високошвидкісних залізничних ліній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Іспанія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Країна, що відома в світі одним з найбільших родовищ мідних руд біля міста </w:t>
            </w:r>
            <w:proofErr w:type="spellStart"/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Легніца</w:t>
            </w:r>
            <w:proofErr w:type="spellEnd"/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Польща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Столиця цієї країни очолює рейтинг світових міст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Велика Британія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 посідає перше місце в світі за видобутком лігнітів, через неї проходять зручні міждержавні судноплавні шляхи сполучення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Німеччина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Найбільший технополіс країни – «Софія </w:t>
            </w:r>
            <w:proofErr w:type="spellStart"/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Антиполіс</w:t>
            </w:r>
            <w:proofErr w:type="spellEnd"/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Франція</w:t>
            </w:r>
          </w:p>
        </w:tc>
      </w:tr>
      <w:tr w:rsidR="001610E0" w:rsidRPr="008F66E7" w:rsidTr="001610E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0E0" w:rsidRPr="008F66E7" w:rsidRDefault="001610E0" w:rsidP="00161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 вирізняється найбільшою лісистістю території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0E0" w:rsidRPr="008F66E7" w:rsidRDefault="001610E0" w:rsidP="0016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66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Фінляндія</w:t>
            </w:r>
          </w:p>
        </w:tc>
      </w:tr>
    </w:tbl>
    <w:p w:rsidR="0004192C" w:rsidRPr="008F66E7" w:rsidRDefault="0004192C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04192C" w:rsidRPr="008F66E7" w:rsidRDefault="0004192C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04192C" w:rsidRPr="008F66E7" w:rsidRDefault="0004192C" w:rsidP="0004192C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3E4C26" w:rsidRDefault="003E4C26" w:rsidP="003E4C26">
      <w:pPr>
        <w:spacing w:after="200" w:line="240" w:lineRule="auto"/>
        <w:ind w:right="48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9E4982" w:rsidRDefault="009E4982" w:rsidP="00A25C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ВІДПОВІДІ до </w:t>
      </w: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>ЗАВДАН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  <w:r w:rsidRPr="00DE0A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25C8D" w:rsidRPr="003E4C26" w:rsidRDefault="00A25C8D" w:rsidP="00A25C8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4" w:name="_GoBack"/>
      <w:bookmarkEnd w:id="4"/>
      <w:r w:rsidRPr="003E4C26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3E4C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3E4C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</w:p>
    <w:p w:rsidR="00A25C8D" w:rsidRPr="003E4C26" w:rsidRDefault="00A25C8D" w:rsidP="00A25C8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</w:pPr>
      <w:r w:rsidRPr="003E4C26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1</w:t>
      </w:r>
      <w:r w:rsidR="00CD2FB4" w:rsidRPr="003E4C26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1</w:t>
      </w:r>
      <w:r w:rsidRPr="003E4C26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 xml:space="preserve"> клас</w:t>
      </w:r>
    </w:p>
    <w:p w:rsidR="00A25C8D" w:rsidRPr="003E4C26" w:rsidRDefault="00A25C8D" w:rsidP="00A25C8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E4C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Творчі завдання.</w:t>
      </w:r>
    </w:p>
    <w:p w:rsidR="00A25C8D" w:rsidRPr="003E4C26" w:rsidRDefault="00A25C8D" w:rsidP="000527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E4C26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1. </w:t>
      </w:r>
      <w:r w:rsidRPr="003E4C26">
        <w:rPr>
          <w:rFonts w:ascii="Times New Roman" w:eastAsia="Calibri" w:hAnsi="Times New Roman" w:cs="Times New Roman"/>
          <w:sz w:val="24"/>
          <w:szCs w:val="24"/>
          <w:lang w:val="uk-UA"/>
        </w:rPr>
        <w:t>Чи є поняття «геополітичне положення» та «економіко-географічне положення» стійкими у часі? Чи залежить економіко-географічне положення і геополітичне положення від громадян країни та влади в державі? Як змінилося геополітичне положення та економіко-географічне положення України за останні роки?</w:t>
      </w:r>
      <w:r w:rsidRPr="003E4C26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(12 балів)</w:t>
      </w:r>
      <w:r w:rsidRPr="003E4C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A25C8D" w:rsidRPr="003E4C26" w:rsidRDefault="00A25C8D" w:rsidP="00A25C8D">
      <w:pPr>
        <w:spacing w:after="0" w:line="20" w:lineRule="atLeast"/>
        <w:ind w:right="19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E4C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2. </w:t>
      </w:r>
      <w:r w:rsidRPr="003E4C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Поясніть, які ризики та можливості відкриває процес глобалізації для економіки України. </w:t>
      </w:r>
      <w:r w:rsidRPr="003E4C2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(12 балів)</w:t>
      </w:r>
    </w:p>
    <w:p w:rsidR="00A25C8D" w:rsidRPr="003E4C26" w:rsidRDefault="00A25C8D" w:rsidP="00A25C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047B6F" w:rsidRPr="003E4C26" w:rsidRDefault="00047B6F" w:rsidP="00047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Тести (20 балів)</w:t>
      </w:r>
    </w:p>
    <w:p w:rsidR="00047B6F" w:rsidRPr="003E4C26" w:rsidRDefault="00047B6F" w:rsidP="00047B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 рівень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Лінії на карті, що з’єднують точки з однаковою абсолютною висотою, називають: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берґштрихами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горизонталями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ізогієтами</w:t>
      </w:r>
      <w:proofErr w:type="spellEnd"/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Г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ізобарами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2.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Яка причина утворення стокових вітрів у прибережній зоні Антарктиди?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 xml:space="preserve"> 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зміна полярного дня і полярної ночі, що обумовлює великі сезонні амплітуди температури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Б   велика різниця атмосферного тиску над внутрішніми областями материка і над оточуючими водами океанів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 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відмінності у рельєфі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 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льодовиковий покрив не утворює значних перешкод на шляху вітрів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3.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Центральних районах Аляски з’явилися ділянки лісу, на яких дерева похилені в різні сторони під різними кутами. Науковці назвали першопричину цього явища – глобальне потепління. Який проміжний процес виник унаслідок потепління і спричинив появу «п’яних лісів».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прискорений розвиток біомаси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збільшення водності річок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виснаження ґрунтів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танення вічної мерзлоти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4.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Південній Америці уздовж Південного тропіка спостерігаємо таку зміну рельєфу із заходу на схід: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високі гори – низовина – плоскогір’я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височина – плоскогір’я – низовина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низовина – височина – низькі гори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плоскогір’я – низькі гори – плато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5.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Карпатах не можна ставити намет на березі річки біля самої води тому, що є висока ймовірність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поривів сильного вітру зі схилів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швидкої зміни напрямку течії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різкого похолодання в долині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Г паводку в дощову погоду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6.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межах якої тектонічної структури на території України найменша середня глибина занурення кристалічного фундаменту під осадовий чохол?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>А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Дніпровсько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-Донецької западини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 Українського щита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Волино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-Подільської плити</w:t>
      </w:r>
    </w:p>
    <w:p w:rsidR="00047B6F" w:rsidRPr="003E4C26" w:rsidRDefault="00047B6F" w:rsidP="007A19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Передкарпатського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прогину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7.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Яка країна втримує світову першість за чисельністю наукового та інженерного персоналу, кількістю технопарків і технополісів?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Росія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США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Ізраїль</w:t>
      </w:r>
    </w:p>
    <w:p w:rsidR="00047B6F" w:rsidRPr="003E4C26" w:rsidRDefault="00047B6F" w:rsidP="005B1AF2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Німеччина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8.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 Україні сульфатну кислоту виробляють у незначних обсягах на підприємствах ПАТ «Сумихімпром», «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РівнеАзот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 та «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Дніпроазот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». Оскільки виробництво кислоти зорієнтовано на споживача, то правильним є такий висновок: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сульфатну кислоту виробляють з повітря у великих містах України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основними споживачами кислоти є виробництва мінеральних добрив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кислоту виробляють на підприємствах з великою кількістю відходів</w:t>
      </w:r>
    </w:p>
    <w:p w:rsidR="00047B6F" w:rsidRPr="003E4C26" w:rsidRDefault="00047B6F" w:rsidP="005B1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підприємстві виробництво кислоти комбінують з коксохімічним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9.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якому районі США знаходиться «автомобільна столиця світу» та «Американський Рур», один з найбільших аеропортів світу «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О'Хара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 та найбільші в країні ринки пшениці, кукурудзи, сої, худоби?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Атлантичному узбережжі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Приозер’ї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Гірських штатах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Каліфорнії</w:t>
      </w:r>
    </w:p>
    <w:p w:rsidR="00047B6F" w:rsidRPr="003E4C26" w:rsidRDefault="00047B6F" w:rsidP="00047B6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10.</w:t>
      </w:r>
      <w:r w:rsidRPr="003E4C2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Спеціалізація окремих країн на виробництві певної продукції та наданні певних послуг для товарного обміну ними на світовому ринку – це</w:t>
      </w:r>
    </w:p>
    <w:p w:rsidR="00047B6F" w:rsidRPr="003E4C26" w:rsidRDefault="00047B6F" w:rsidP="00047B6F">
      <w:pPr>
        <w:shd w:val="clear" w:color="auto" w:fill="FFFFFF"/>
        <w:spacing w:after="0" w:line="21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міжнародне кооперування</w:t>
      </w:r>
    </w:p>
    <w:p w:rsidR="00047B6F" w:rsidRPr="003E4C26" w:rsidRDefault="00047B6F" w:rsidP="00047B6F">
      <w:pPr>
        <w:shd w:val="clear" w:color="auto" w:fill="FFFFFF"/>
        <w:spacing w:after="0" w:line="21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менеджмент і маркетинг</w:t>
      </w:r>
    </w:p>
    <w:p w:rsidR="00047B6F" w:rsidRPr="003E4C26" w:rsidRDefault="00047B6F" w:rsidP="00047B6F">
      <w:pPr>
        <w:shd w:val="clear" w:color="auto" w:fill="FFFFFF"/>
        <w:spacing w:after="0" w:line="210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 міжнародний поділ праці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3E4C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світова торгівля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</w:p>
    <w:p w:rsidR="00047B6F" w:rsidRPr="003E4C26" w:rsidRDefault="00047B6F" w:rsidP="00047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ІІ рівень</w:t>
      </w: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Завдання 11-1</w:t>
      </w:r>
      <w:r w:rsidR="00F0248F"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мають на меті встановлення правильної відповідності. Кожне правильно виконане завдання оцінюється в 2 бали (</w:t>
      </w:r>
      <w:r w:rsidR="00F0248F"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х 2 = </w:t>
      </w:r>
      <w:r w:rsidR="00F0248F"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балів),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за кожну правильно встановлену відповідність – 0,5 </w:t>
      </w:r>
      <w:proofErr w:type="spellStart"/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бала</w:t>
      </w:r>
      <w:proofErr w:type="spellEnd"/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.</w:t>
      </w:r>
    </w:p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11.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Установіть відповідність між туристичним маршрутом і </w:t>
      </w:r>
      <w:proofErr w:type="spellStart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найвірогіднішим</w:t>
      </w:r>
      <w:proofErr w:type="spellEnd"/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несприятливим фізико-географічним процесом (явищем) на ньому.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4503"/>
        <w:gridCol w:w="4677"/>
      </w:tblGrid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А.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Чорногора</w:t>
            </w:r>
            <w:proofErr w:type="spellEnd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в сніговій шубі»</w:t>
            </w:r>
          </w:p>
        </w:tc>
        <w:tc>
          <w:tcPr>
            <w:tcW w:w="467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карстові провалля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Б.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«Ландшафти Олешківських Пісків»</w:t>
            </w:r>
          </w:p>
        </w:tc>
        <w:tc>
          <w:tcPr>
            <w:tcW w:w="467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суховій, пилова буря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В.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«У дельту Дунаю до пеліканів»</w:t>
            </w:r>
          </w:p>
        </w:tc>
        <w:tc>
          <w:tcPr>
            <w:tcW w:w="467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підтоплення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«Таємниці гіпсових печер </w:t>
            </w:r>
            <w:proofErr w:type="spellStart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Медоборів</w:t>
            </w:r>
            <w:proofErr w:type="spellEnd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047B6F" w:rsidRPr="003E4C26" w:rsidRDefault="00047B6F" w:rsidP="00047B6F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сходження лавин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пожежа на торфовищі</w:t>
            </w:r>
          </w:p>
        </w:tc>
      </w:tr>
    </w:tbl>
    <w:p w:rsidR="00047B6F" w:rsidRPr="003E4C26" w:rsidRDefault="00047B6F" w:rsidP="00047B6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5"/>
        <w:gridCol w:w="785"/>
      </w:tblGrid>
      <w:tr w:rsidR="00047B6F" w:rsidRPr="003E4C26" w:rsidTr="003A7450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Г</w:t>
            </w:r>
          </w:p>
        </w:tc>
      </w:tr>
      <w:tr w:rsidR="00047B6F" w:rsidRPr="003E4C26" w:rsidTr="003A7450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047B6F" w:rsidRPr="003E4C26" w:rsidRDefault="00047B6F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723E1" w:rsidRPr="003E4C26" w:rsidRDefault="000723E1" w:rsidP="000723E1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12.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країною та її місцем на світовому ринку продукції загального машинобудування.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1668"/>
        <w:gridCol w:w="8363"/>
      </w:tblGrid>
      <w:tr w:rsidR="000723E1" w:rsidRPr="003E4C26" w:rsidTr="003A7450">
        <w:tc>
          <w:tcPr>
            <w:tcW w:w="1668" w:type="dxa"/>
            <w:hideMark/>
          </w:tcPr>
          <w:p w:rsidR="000723E1" w:rsidRPr="003E4C26" w:rsidRDefault="000723E1" w:rsidP="003A7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lastRenderedPageBreak/>
              <w:t xml:space="preserve">А.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Японія</w:t>
            </w:r>
          </w:p>
        </w:tc>
        <w:tc>
          <w:tcPr>
            <w:tcW w:w="8363" w:type="dxa"/>
            <w:hideMark/>
          </w:tcPr>
          <w:p w:rsidR="000723E1" w:rsidRPr="003E4C26" w:rsidRDefault="000723E1" w:rsidP="003A7450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є найбільшим виробником, споживачем та імпортером верстатів</w:t>
            </w:r>
          </w:p>
        </w:tc>
      </w:tr>
      <w:tr w:rsidR="000723E1" w:rsidRPr="003E4C26" w:rsidTr="003A7450">
        <w:tc>
          <w:tcPr>
            <w:tcW w:w="1668" w:type="dxa"/>
            <w:hideMark/>
          </w:tcPr>
          <w:p w:rsidR="000723E1" w:rsidRPr="003E4C26" w:rsidRDefault="000723E1" w:rsidP="003A7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8363" w:type="dxa"/>
            <w:hideMark/>
          </w:tcPr>
          <w:p w:rsidR="000723E1" w:rsidRPr="003E4C26" w:rsidRDefault="000723E1" w:rsidP="003A7450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основний виробник та експортер промислових роботів</w:t>
            </w:r>
          </w:p>
        </w:tc>
      </w:tr>
      <w:tr w:rsidR="000723E1" w:rsidRPr="003E4C26" w:rsidTr="003A7450">
        <w:tc>
          <w:tcPr>
            <w:tcW w:w="1668" w:type="dxa"/>
            <w:hideMark/>
          </w:tcPr>
          <w:p w:rsidR="000723E1" w:rsidRPr="003E4C26" w:rsidRDefault="000723E1" w:rsidP="003A7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8363" w:type="dxa"/>
            <w:hideMark/>
          </w:tcPr>
          <w:p w:rsidR="000723E1" w:rsidRPr="003E4C26" w:rsidRDefault="000723E1" w:rsidP="003A7450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виробляє високоточні дорогі види верстатів переважно на експорт</w:t>
            </w:r>
          </w:p>
        </w:tc>
      </w:tr>
      <w:tr w:rsidR="000723E1" w:rsidRPr="003E4C26" w:rsidTr="003A7450">
        <w:tc>
          <w:tcPr>
            <w:tcW w:w="1668" w:type="dxa"/>
            <w:hideMark/>
          </w:tcPr>
          <w:p w:rsidR="000723E1" w:rsidRPr="003E4C26" w:rsidRDefault="000723E1" w:rsidP="003A7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Швейцарія</w:t>
            </w:r>
          </w:p>
        </w:tc>
        <w:tc>
          <w:tcPr>
            <w:tcW w:w="8363" w:type="dxa"/>
            <w:hideMark/>
          </w:tcPr>
          <w:p w:rsidR="000723E1" w:rsidRPr="003E4C26" w:rsidRDefault="000723E1" w:rsidP="003A7450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спеціалізується на виробництві важких недорогих металообробних верстатів</w:t>
            </w:r>
          </w:p>
        </w:tc>
      </w:tr>
      <w:tr w:rsidR="000723E1" w:rsidRPr="003E4C26" w:rsidTr="003A7450">
        <w:tc>
          <w:tcPr>
            <w:tcW w:w="1668" w:type="dxa"/>
          </w:tcPr>
          <w:p w:rsidR="000723E1" w:rsidRPr="003E4C26" w:rsidRDefault="000723E1" w:rsidP="003A7450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hideMark/>
          </w:tcPr>
          <w:p w:rsidR="000723E1" w:rsidRPr="003E4C26" w:rsidRDefault="000723E1" w:rsidP="003A7450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імпортує все необхідне металообробне та деревообробне устаткування</w:t>
            </w:r>
          </w:p>
        </w:tc>
      </w:tr>
    </w:tbl>
    <w:p w:rsidR="000723E1" w:rsidRPr="003E4C26" w:rsidRDefault="000723E1" w:rsidP="000723E1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4"/>
        <w:gridCol w:w="786"/>
        <w:gridCol w:w="785"/>
        <w:gridCol w:w="735"/>
      </w:tblGrid>
      <w:tr w:rsidR="000723E1" w:rsidRPr="003E4C26" w:rsidTr="003A7450">
        <w:trPr>
          <w:trHeight w:val="253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0723E1" w:rsidRPr="003E4C26" w:rsidTr="003A7450">
        <w:trPr>
          <w:trHeight w:val="269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3E4C26" w:rsidRDefault="000723E1" w:rsidP="003A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</w:t>
            </w:r>
          </w:p>
        </w:tc>
      </w:tr>
    </w:tbl>
    <w:p w:rsidR="000723E1" w:rsidRPr="003E4C26" w:rsidRDefault="000723E1" w:rsidP="000723E1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0723E1" w:rsidRPr="003E4C26" w:rsidRDefault="000723E1" w:rsidP="000723E1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13.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Визначте сучасну тенденцію просторової організації для кожного виду економічної діяльності у світі.</w:t>
      </w:r>
      <w:r w:rsidRPr="003E4C2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6629"/>
        <w:gridCol w:w="3828"/>
      </w:tblGrid>
      <w:tr w:rsidR="000723E1" w:rsidRPr="003E4C26" w:rsidTr="003A7450">
        <w:tc>
          <w:tcPr>
            <w:tcW w:w="6629" w:type="dxa"/>
            <w:hideMark/>
          </w:tcPr>
          <w:p w:rsidR="000723E1" w:rsidRPr="003E4C26" w:rsidRDefault="000723E1" w:rsidP="003A7450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зміщення на шельф і в райони з екстремальними природними умовами</w:t>
            </w:r>
          </w:p>
        </w:tc>
        <w:tc>
          <w:tcPr>
            <w:tcW w:w="3828" w:type="dxa"/>
            <w:hideMark/>
          </w:tcPr>
          <w:p w:rsidR="000723E1" w:rsidRPr="003E4C26" w:rsidRDefault="000723E1" w:rsidP="003A7450">
            <w:pPr>
              <w:tabs>
                <w:tab w:val="left" w:pos="518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1.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сільське господарство</w:t>
            </w:r>
          </w:p>
        </w:tc>
      </w:tr>
      <w:tr w:rsidR="000723E1" w:rsidRPr="003E4C26" w:rsidTr="003A7450">
        <w:tc>
          <w:tcPr>
            <w:tcW w:w="6629" w:type="dxa"/>
            <w:hideMark/>
          </w:tcPr>
          <w:p w:rsidR="000723E1" w:rsidRPr="003E4C26" w:rsidRDefault="000723E1" w:rsidP="003A7450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спеціалізація країн на окремих стадіях виробничого ланцюга</w:t>
            </w:r>
          </w:p>
        </w:tc>
        <w:tc>
          <w:tcPr>
            <w:tcW w:w="3828" w:type="dxa"/>
            <w:hideMark/>
          </w:tcPr>
          <w:p w:rsidR="000723E1" w:rsidRPr="003E4C26" w:rsidRDefault="000723E1" w:rsidP="003A7450">
            <w:pPr>
              <w:tabs>
                <w:tab w:val="left" w:pos="384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2.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видобування нафти</w:t>
            </w:r>
          </w:p>
        </w:tc>
      </w:tr>
      <w:tr w:rsidR="000723E1" w:rsidRPr="003E4C26" w:rsidTr="003A7450">
        <w:tc>
          <w:tcPr>
            <w:tcW w:w="6629" w:type="dxa"/>
            <w:hideMark/>
          </w:tcPr>
          <w:p w:rsidR="000723E1" w:rsidRPr="003E4C26" w:rsidRDefault="000723E1" w:rsidP="003A7450">
            <w:pPr>
              <w:tabs>
                <w:tab w:val="left" w:pos="57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порушення зональності виробництва під впливом економічних чинників</w:t>
            </w:r>
          </w:p>
        </w:tc>
        <w:tc>
          <w:tcPr>
            <w:tcW w:w="3828" w:type="dxa"/>
            <w:hideMark/>
          </w:tcPr>
          <w:p w:rsidR="000723E1" w:rsidRPr="003E4C26" w:rsidRDefault="000723E1" w:rsidP="003A7450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3.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атомна енергетика</w:t>
            </w:r>
          </w:p>
        </w:tc>
      </w:tr>
      <w:tr w:rsidR="000723E1" w:rsidRPr="003E4C26" w:rsidTr="003A7450">
        <w:tc>
          <w:tcPr>
            <w:tcW w:w="6629" w:type="dxa"/>
            <w:hideMark/>
          </w:tcPr>
          <w:p w:rsidR="000723E1" w:rsidRPr="003E4C26" w:rsidRDefault="000723E1" w:rsidP="003A7450">
            <w:pPr>
              <w:tabs>
                <w:tab w:val="left" w:pos="426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розташування на периферії густозаселених промислових районів</w:t>
            </w:r>
          </w:p>
        </w:tc>
        <w:tc>
          <w:tcPr>
            <w:tcW w:w="3828" w:type="dxa"/>
            <w:hideMark/>
          </w:tcPr>
          <w:p w:rsidR="000723E1" w:rsidRPr="003E4C26" w:rsidRDefault="000723E1" w:rsidP="003A7450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4.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електронне машинобудування</w:t>
            </w:r>
          </w:p>
        </w:tc>
      </w:tr>
      <w:tr w:rsidR="000723E1" w:rsidRPr="003E4C26" w:rsidTr="003A7450">
        <w:tc>
          <w:tcPr>
            <w:tcW w:w="6629" w:type="dxa"/>
          </w:tcPr>
          <w:tbl>
            <w:tblPr>
              <w:tblpPr w:leftFromText="180" w:rightFromText="180" w:vertAnchor="text" w:horzAnchor="margin" w:tblpY="278"/>
              <w:tblW w:w="3090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68" w:type="dxa"/>
              </w:tblCellMar>
              <w:tblLook w:val="01E0" w:firstRow="1" w:lastRow="1" w:firstColumn="1" w:lastColumn="1" w:noHBand="0" w:noVBand="0"/>
            </w:tblPr>
            <w:tblGrid>
              <w:gridCol w:w="786"/>
              <w:gridCol w:w="785"/>
              <w:gridCol w:w="787"/>
              <w:gridCol w:w="732"/>
            </w:tblGrid>
            <w:tr w:rsidR="0065236F" w:rsidRPr="003E4C26" w:rsidTr="0065236F">
              <w:trPr>
                <w:trHeight w:val="253"/>
              </w:trPr>
              <w:tc>
                <w:tcPr>
                  <w:tcW w:w="78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Г</w:t>
                  </w:r>
                </w:p>
              </w:tc>
            </w:tr>
            <w:tr w:rsidR="0065236F" w:rsidRPr="003E4C26" w:rsidTr="0065236F">
              <w:trPr>
                <w:trHeight w:val="269"/>
              </w:trPr>
              <w:tc>
                <w:tcPr>
                  <w:tcW w:w="78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7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7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3E4C26" w:rsidRDefault="0065236F" w:rsidP="0065236F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  <w:r w:rsidRPr="003E4C26"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  <w:t>3</w:t>
                  </w:r>
                </w:p>
              </w:tc>
            </w:tr>
          </w:tbl>
          <w:p w:rsidR="000723E1" w:rsidRPr="003E4C26" w:rsidRDefault="000723E1" w:rsidP="003A7450">
            <w:pPr>
              <w:tabs>
                <w:tab w:val="left" w:pos="360"/>
              </w:tabs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hideMark/>
          </w:tcPr>
          <w:p w:rsidR="000723E1" w:rsidRPr="003E4C26" w:rsidRDefault="000723E1" w:rsidP="003A7450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5. </w:t>
            </w:r>
            <w:r w:rsidRPr="003E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алюмінієва промисловість</w:t>
            </w:r>
          </w:p>
        </w:tc>
      </w:tr>
    </w:tbl>
    <w:p w:rsidR="000723E1" w:rsidRPr="003E4C26" w:rsidRDefault="000723E1" w:rsidP="00047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47B6F" w:rsidRPr="003E4C26" w:rsidRDefault="00047B6F" w:rsidP="0007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</w:t>
      </w:r>
      <w:r w:rsidR="000723E1"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4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 проявляється кожна характерна риса більшості високорозвинених країн в економіці Японії?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5528"/>
      </w:tblGrid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А.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постіндустріальна структура економіки</w:t>
            </w:r>
          </w:p>
        </w:tc>
        <w:tc>
          <w:tcPr>
            <w:tcW w:w="5528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у структурі валового внутрішнього продукту й структурі зайнятості домінує сфера послуг, велика частка сектора високоінтелектуальних послуг</w:t>
            </w:r>
          </w:p>
        </w:tc>
      </w:tr>
      <w:tr w:rsidR="00047B6F" w:rsidRPr="004206BF" w:rsidTr="003A7450">
        <w:tc>
          <w:tcPr>
            <w:tcW w:w="4503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Б.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залежність від імпорту сировини</w:t>
            </w:r>
          </w:p>
        </w:tc>
        <w:tc>
          <w:tcPr>
            <w:tcW w:w="5528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є одним зі світових лідерів за обсягом інвестицій в економіку інших країн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В.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великі фінансові ресурси й експорт капіталу</w:t>
            </w:r>
          </w:p>
        </w:tc>
        <w:tc>
          <w:tcPr>
            <w:tcW w:w="5528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матеріаломісткі виробництва сконцентровано в </w:t>
            </w:r>
            <w:proofErr w:type="spellStart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портово</w:t>
            </w:r>
            <w:proofErr w:type="spellEnd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-промислових комплексах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новітні технології виробництва</w:t>
            </w:r>
          </w:p>
        </w:tc>
        <w:tc>
          <w:tcPr>
            <w:tcW w:w="5528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у структурі сільськогосподарського виробництва домінує рослинництво</w:t>
            </w:r>
          </w:p>
        </w:tc>
      </w:tr>
      <w:tr w:rsidR="00047B6F" w:rsidRPr="003E4C26" w:rsidTr="003A7450">
        <w:tc>
          <w:tcPr>
            <w:tcW w:w="4503" w:type="dxa"/>
            <w:shd w:val="clear" w:color="auto" w:fill="auto"/>
          </w:tcPr>
          <w:p w:rsidR="00047B6F" w:rsidRPr="003E4C26" w:rsidRDefault="00047B6F" w:rsidP="000723E1">
            <w:pPr>
              <w:tabs>
                <w:tab w:val="left" w:pos="360"/>
              </w:tabs>
              <w:spacing w:after="120" w:line="240" w:lineRule="auto"/>
              <w:ind w:left="360" w:hanging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047B6F" w:rsidRPr="003E4C26" w:rsidRDefault="00047B6F" w:rsidP="000723E1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5.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утримує світову першість за масштабами використання робототехніки, найпрогресивніших видів промислового устаткування</w:t>
            </w:r>
          </w:p>
        </w:tc>
      </w:tr>
    </w:tbl>
    <w:p w:rsidR="00047B6F" w:rsidRPr="003E4C26" w:rsidRDefault="00047B6F" w:rsidP="000723E1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7"/>
        <w:gridCol w:w="732"/>
      </w:tblGrid>
      <w:tr w:rsidR="00047B6F" w:rsidRPr="003E4C26" w:rsidTr="003A7450">
        <w:trPr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</w:tc>
      </w:tr>
      <w:tr w:rsidR="00047B6F" w:rsidRPr="003E4C26" w:rsidTr="003A7450">
        <w:trPr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7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</w:t>
            </w:r>
          </w:p>
        </w:tc>
      </w:tr>
    </w:tbl>
    <w:p w:rsidR="00047B6F" w:rsidRPr="003E4C26" w:rsidRDefault="00047B6F" w:rsidP="00047B6F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047B6F" w:rsidRPr="003E4C26" w:rsidRDefault="00047B6F" w:rsidP="00047B6F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>1</w:t>
      </w:r>
      <w:r w:rsidR="000723E1"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3E4C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. </w:t>
      </w:r>
      <w:r w:rsidRPr="003E4C26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Доберіть до кожної групи товарів чи послуг таку характеристику населення в одній із міських агломерацій України, яка б зумовила збільшення попиту на них.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786"/>
        <w:gridCol w:w="5387"/>
      </w:tblGrid>
      <w:tr w:rsidR="00047B6F" w:rsidRPr="003E4C26" w:rsidTr="003A7450">
        <w:tc>
          <w:tcPr>
            <w:tcW w:w="4786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А.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прикраси, косметика</w:t>
            </w:r>
          </w:p>
        </w:tc>
        <w:tc>
          <w:tcPr>
            <w:tcW w:w="5387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518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збільшення народжуваності</w:t>
            </w:r>
          </w:p>
        </w:tc>
      </w:tr>
      <w:tr w:rsidR="00047B6F" w:rsidRPr="003E4C26" w:rsidTr="003A7450">
        <w:tc>
          <w:tcPr>
            <w:tcW w:w="4786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Б.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оренда житла</w:t>
            </w:r>
          </w:p>
        </w:tc>
        <w:tc>
          <w:tcPr>
            <w:tcW w:w="538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зменшення середнього віку населення</w:t>
            </w:r>
          </w:p>
        </w:tc>
      </w:tr>
      <w:tr w:rsidR="00047B6F" w:rsidRPr="003E4C26" w:rsidTr="003A7450">
        <w:tc>
          <w:tcPr>
            <w:tcW w:w="4786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В.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монтаж систем поливу присадибних ділянок</w:t>
            </w:r>
          </w:p>
        </w:tc>
        <w:tc>
          <w:tcPr>
            <w:tcW w:w="538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3.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збільшення кількості зайнятих на виробництві жінок</w:t>
            </w:r>
          </w:p>
        </w:tc>
      </w:tr>
      <w:tr w:rsidR="00047B6F" w:rsidRPr="003E4C26" w:rsidTr="003A7450">
        <w:tc>
          <w:tcPr>
            <w:tcW w:w="4786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послуги дошкільних виховних закладів</w:t>
            </w:r>
          </w:p>
        </w:tc>
        <w:tc>
          <w:tcPr>
            <w:tcW w:w="538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4.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додатне сальдо міграцій</w:t>
            </w:r>
          </w:p>
        </w:tc>
      </w:tr>
      <w:tr w:rsidR="00047B6F" w:rsidRPr="003E4C26" w:rsidTr="003A7450">
        <w:tc>
          <w:tcPr>
            <w:tcW w:w="4786" w:type="dxa"/>
            <w:shd w:val="clear" w:color="auto" w:fill="auto"/>
          </w:tcPr>
          <w:p w:rsidR="00047B6F" w:rsidRPr="003E4C26" w:rsidRDefault="00047B6F" w:rsidP="00047B6F">
            <w:pPr>
              <w:tabs>
                <w:tab w:val="left" w:pos="360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047B6F" w:rsidRPr="003E4C26" w:rsidRDefault="00047B6F" w:rsidP="00047B6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5. </w:t>
            </w: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пришвидшення </w:t>
            </w:r>
            <w:proofErr w:type="spellStart"/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субурбанізації</w:t>
            </w:r>
            <w:proofErr w:type="spellEnd"/>
          </w:p>
        </w:tc>
      </w:tr>
    </w:tbl>
    <w:p w:rsidR="00047B6F" w:rsidRPr="003E4C26" w:rsidRDefault="00047B6F" w:rsidP="00047B6F">
      <w:pPr>
        <w:tabs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786"/>
        <w:gridCol w:w="785"/>
        <w:gridCol w:w="787"/>
        <w:gridCol w:w="732"/>
      </w:tblGrid>
      <w:tr w:rsidR="00047B6F" w:rsidRPr="003E4C26" w:rsidTr="003A7450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E4C2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</w:tc>
      </w:tr>
      <w:tr w:rsidR="00047B6F" w:rsidRPr="003E4C26" w:rsidTr="003A7450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3E4C26" w:rsidRDefault="00047B6F" w:rsidP="0004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3E4C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047B6F" w:rsidRPr="003E4C26" w:rsidRDefault="00047B6F" w:rsidP="00A25C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1E7411" w:rsidRDefault="001E7411" w:rsidP="001E74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Практичні завдання</w:t>
      </w:r>
    </w:p>
    <w:p w:rsidR="001E7411" w:rsidRPr="00E8154B" w:rsidRDefault="001E7411" w:rsidP="001E7411">
      <w:pPr>
        <w:rPr>
          <w:rFonts w:ascii="Times New Roman" w:hAnsi="Times New Roman" w:cs="Times New Roman"/>
          <w:i/>
          <w:sz w:val="24"/>
          <w:szCs w:val="24"/>
        </w:rPr>
      </w:pPr>
      <w:r w:rsidRPr="001E74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1E741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80B59">
        <w:rPr>
          <w:rFonts w:ascii="Times New Roman" w:hAnsi="Times New Roman" w:cs="Times New Roman"/>
          <w:sz w:val="28"/>
          <w:szCs w:val="28"/>
        </w:rPr>
        <w:t> </w:t>
      </w:r>
      <w:r w:rsidRPr="001E7411">
        <w:rPr>
          <w:rFonts w:ascii="Times New Roman" w:hAnsi="Times New Roman" w:cs="Times New Roman"/>
          <w:sz w:val="28"/>
          <w:szCs w:val="28"/>
          <w:lang w:val="uk-UA"/>
        </w:rPr>
        <w:t xml:space="preserve">Атмосферний тиск біля підніжжя гори 760 мм </w:t>
      </w:r>
      <w:proofErr w:type="spellStart"/>
      <w:r w:rsidRPr="001E7411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1E7411">
        <w:rPr>
          <w:rFonts w:ascii="Times New Roman" w:hAnsi="Times New Roman" w:cs="Times New Roman"/>
          <w:sz w:val="28"/>
          <w:szCs w:val="28"/>
          <w:lang w:val="uk-UA"/>
        </w:rPr>
        <w:t>. ст., а температура повітря 18°С. Визначити атмосферний тиск на вершині гори, якщо температура повітря на ній становить 15° С.</w:t>
      </w:r>
      <w:r w:rsidRPr="001E74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B5A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8</w:t>
      </w:r>
      <w:r w:rsidRPr="00FB5A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балів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 w:eastAsia="ru-RU"/>
        </w:rPr>
        <w:t>)</w:t>
      </w:r>
      <w:r w:rsidRPr="001E741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8154B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Розв’язок:</w:t>
      </w:r>
      <w:r w:rsidRPr="00E815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t>1) Визначаємо, на скільки градусів зміниться температура повітря: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br/>
        <w:t>18°С – 15°С = 3°С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br/>
        <w:t>2) Визначаємо відносну висоту гори, знаючи, що з підняттям вгору на 1000 м температура знижується на 6°С: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br/>
        <w:t>3°С × 1000 м : 6°С = 500 м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br/>
        <w:t xml:space="preserve">3) Далі визначаємо, на скільки зміниться атмосферний тиск, якщо піднятися на висоту 500 м: (баричний ступінь 10 м/мм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t>рт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t>. ст.)</w:t>
      </w:r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br/>
        <w:t xml:space="preserve">500 м : 10 м × 1 мм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t>рт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ст. </w:t>
      </w:r>
      <w:r w:rsidRPr="00E8154B">
        <w:rPr>
          <w:rFonts w:ascii="Times New Roman" w:hAnsi="Times New Roman" w:cs="Times New Roman"/>
          <w:i/>
          <w:sz w:val="24"/>
          <w:szCs w:val="24"/>
        </w:rPr>
        <w:t>= 50 мм рт. ст.</w:t>
      </w:r>
      <w:r w:rsidRPr="00E8154B">
        <w:rPr>
          <w:rFonts w:ascii="Times New Roman" w:hAnsi="Times New Roman" w:cs="Times New Roman"/>
          <w:i/>
          <w:sz w:val="24"/>
          <w:szCs w:val="24"/>
        </w:rPr>
        <w:br/>
        <w:t xml:space="preserve">4)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Визначаємо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яким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буде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вершині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гори:</w:t>
      </w:r>
      <w:r w:rsidRPr="00E8154B">
        <w:rPr>
          <w:rFonts w:ascii="Times New Roman" w:hAnsi="Times New Roman" w:cs="Times New Roman"/>
          <w:i/>
          <w:sz w:val="24"/>
          <w:szCs w:val="24"/>
        </w:rPr>
        <w:br/>
        <w:t>760 мм рт. ст. – 50 мм рт. ст. = 710 мм рт. ст.</w:t>
      </w:r>
      <w:r w:rsidRPr="00E8154B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E815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Відповідь</w:t>
      </w:r>
      <w:proofErr w:type="spellEnd"/>
      <w:r w:rsidRPr="00E815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E8154B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атмосферний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тиск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вершині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гори </w:t>
      </w:r>
      <w:proofErr w:type="spellStart"/>
      <w:r w:rsidRPr="00E8154B">
        <w:rPr>
          <w:rFonts w:ascii="Times New Roman" w:hAnsi="Times New Roman" w:cs="Times New Roman"/>
          <w:i/>
          <w:sz w:val="24"/>
          <w:szCs w:val="24"/>
        </w:rPr>
        <w:t>становитиме</w:t>
      </w:r>
      <w:proofErr w:type="spellEnd"/>
      <w:r w:rsidRPr="00E8154B">
        <w:rPr>
          <w:rFonts w:ascii="Times New Roman" w:hAnsi="Times New Roman" w:cs="Times New Roman"/>
          <w:i/>
          <w:sz w:val="24"/>
          <w:szCs w:val="24"/>
        </w:rPr>
        <w:t xml:space="preserve"> 710 мм рт. ст.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 xml:space="preserve">Задача 2.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Якою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приблизно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буде температура на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дні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шахти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глибиною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900 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м,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якщо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середньорічна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температура у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цій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місцевості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9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°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С,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геотермічний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градієнт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30°С на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кожен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кілометр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ізотермічний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горизонт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міститься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глибині</w:t>
      </w:r>
      <w:proofErr w:type="spellEnd"/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м?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                                  </w:t>
      </w:r>
      <w:r w:rsidRPr="007249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(6 балів)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Довідкові дані. Геотермічний градієнт – це величина, на яку зростає температура земної кори з опусканням. Ізотермічний горизонт – шар постійної температури земної кори, яка не залежить від пори року і часу доби і дорівнює середньорічній температурі даної місцевості.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proofErr w:type="spellStart"/>
      <w:r w:rsidRPr="007249E1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Розв’язок</w:t>
      </w:r>
      <w:proofErr w:type="spellEnd"/>
      <w:r w:rsidRPr="007249E1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:</w:t>
      </w:r>
      <w:r w:rsidRPr="007249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1)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Оскільки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ізотермічний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горизонт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міститься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глибині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м, то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збільшення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температури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відбуватиметься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протягом 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8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</w:t>
      </w:r>
      <w:proofErr w:type="gram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м: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 900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 – 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 = 8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 м;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2)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Визначаємо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, на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скільки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зміниться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температура,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якщо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опуститися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глибину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8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5м: 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8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 </w:t>
      </w:r>
      <w:proofErr w:type="gram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 :</w:t>
      </w:r>
      <w:proofErr w:type="gram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1000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 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 × 30°С = 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6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5°С;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3)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Визначаємо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температуру на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дні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шахти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знаючи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середньорічна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температура (температура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ізотермічного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горизонту) становить 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9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°С: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</w:pP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9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°С + 2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6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2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5°С = 3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5°С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proofErr w:type="spellStart"/>
      <w:r w:rsidRPr="007249E1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Відповідь</w:t>
      </w:r>
      <w:proofErr w:type="spellEnd"/>
      <w:r w:rsidRPr="007249E1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: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температура на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дні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шахти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глибиною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900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м буде </w:t>
      </w:r>
      <w:proofErr w:type="spellStart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становити</w:t>
      </w:r>
      <w:proofErr w:type="spellEnd"/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3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5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,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ru-RU"/>
        </w:rPr>
        <w:t>7</w:t>
      </w:r>
      <w:r w:rsidRPr="007249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5°</w:t>
      </w:r>
    </w:p>
    <w:p w:rsidR="001E7411" w:rsidRPr="007249E1" w:rsidRDefault="001E7411" w:rsidP="001E7411">
      <w:pPr>
        <w:shd w:val="clear" w:color="auto" w:fill="FFFFFF"/>
        <w:spacing w:after="0" w:line="31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:rsidR="009103E6" w:rsidRDefault="009103E6" w:rsidP="009103E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103E6" w:rsidRPr="009103E6" w:rsidRDefault="009103E6" w:rsidP="009103E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103E6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Завдання 3.</w:t>
      </w:r>
    </w:p>
    <w:p w:rsidR="001F3FF6" w:rsidRPr="009103E6" w:rsidRDefault="001F3FF6" w:rsidP="009103E6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103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Цифрами на карті позначено 10 країн Європи. Зазначте назву країн в таблиці </w:t>
      </w:r>
      <w:r w:rsidRPr="009103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№ 1, зробіть висновок щодо твердження про їх ознаки та запишіть назву країни Європи в таблиці № 2. </w:t>
      </w:r>
      <w:r w:rsidR="009103E6" w:rsidRPr="009103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="009103E6" w:rsidRPr="009103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(10 балів)</w:t>
      </w:r>
    </w:p>
    <w:p w:rsidR="001F3FF6" w:rsidRPr="0004192C" w:rsidRDefault="001F3FF6" w:rsidP="001F3FF6">
      <w:pPr>
        <w:spacing w:after="0" w:line="20" w:lineRule="atLeast"/>
        <w:ind w:left="2124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92C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2110EA2" wp14:editId="736B2CF2">
            <wp:simplePos x="0" y="0"/>
            <wp:positionH relativeFrom="column">
              <wp:posOffset>-549910</wp:posOffset>
            </wp:positionH>
            <wp:positionV relativeFrom="paragraph">
              <wp:posOffset>76835</wp:posOffset>
            </wp:positionV>
            <wp:extent cx="4005580" cy="4005580"/>
            <wp:effectExtent l="19050" t="0" r="0" b="0"/>
            <wp:wrapTight wrapText="bothSides">
              <wp:wrapPolygon edited="0">
                <wp:start x="-103" y="0"/>
                <wp:lineTo x="-103" y="21470"/>
                <wp:lineTo x="21573" y="21470"/>
                <wp:lineTo x="21573" y="0"/>
                <wp:lineTo x="-10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val="uk-UA" w:eastAsia="ru-RU"/>
        </w:rPr>
        <w:t xml:space="preserve"> </w:t>
      </w:r>
      <w:r w:rsidRPr="000419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484FD5" w:rsidRPr="00484FD5" w:rsidRDefault="00484FD5" w:rsidP="00484F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84F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Таблиця</w:t>
      </w:r>
      <w:r w:rsidRPr="00484F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1</w:t>
      </w:r>
    </w:p>
    <w:p w:rsidR="001F3FF6" w:rsidRPr="0004192C" w:rsidRDefault="001F3FF6" w:rsidP="001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tbl>
      <w:tblPr>
        <w:tblpPr w:leftFromText="180" w:rightFromText="180" w:bottomFromText="200" w:vertAnchor="text" w:horzAnchor="margin" w:tblpXSpec="right" w:tblpY="178"/>
        <w:tblW w:w="3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2469"/>
      </w:tblGrid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484FD5" w:rsidRPr="00873D06" w:rsidRDefault="00484FD5" w:rsidP="00484FD5">
            <w:pPr>
              <w:spacing w:after="0" w:line="20" w:lineRule="atLeast"/>
              <w:ind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Цифра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країни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Греція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Німеччина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Норвегія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Італія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Фінляндія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Польща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Велика Британія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Швеція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Франція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3D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Іспанія</w:t>
            </w:r>
          </w:p>
        </w:tc>
      </w:tr>
      <w:tr w:rsidR="00484FD5" w:rsidRPr="00873D06" w:rsidTr="00484FD5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Pr="00873D06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84FD5" w:rsidRPr="00D064C5" w:rsidRDefault="00484FD5" w:rsidP="00484F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064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Таблиця 2</w:t>
            </w:r>
          </w:p>
        </w:tc>
      </w:tr>
    </w:tbl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tbl>
      <w:tblPr>
        <w:tblpPr w:leftFromText="180" w:rightFromText="180" w:bottomFromText="200" w:vertAnchor="text" w:horzAnchor="margin" w:tblpY="-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  <w:gridCol w:w="2268"/>
      </w:tblGrid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Твердження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Країни Європи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виробляє алюміній із власної сировини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Греція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де 98 % електроенергії виробляється на гідроелектростанціях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Норвегія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цій країні вперше отримали електричну енергію за рахунок геотермальної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Італія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Серед зазначених на карті, ця країна має найвищий рівень урбанізації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Швеція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Європі за протяжністю високошвидкісних залізничних ліній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Іспанія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Країна, що відома в світі одним з найбільших родовищ мідних руд біля міста </w:t>
            </w:r>
            <w:proofErr w:type="spellStart"/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Легніца</w:t>
            </w:r>
            <w:proofErr w:type="spellEnd"/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Польща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Столиця цієї країни очолює рейтинг світових міст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Велика Британія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 посідає перше місце в світі за видобутком лігнітів, через неї проходять зручні міждержавні судноплавні шляхи сполучення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Німеччина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Найбільший технополіс країни – «Софія </w:t>
            </w:r>
            <w:proofErr w:type="spellStart"/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Антиполіс</w:t>
            </w:r>
            <w:proofErr w:type="spellEnd"/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Франція</w:t>
            </w:r>
          </w:p>
        </w:tc>
      </w:tr>
      <w:tr w:rsidR="00536A95" w:rsidRPr="00812145" w:rsidTr="00536A9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95" w:rsidRPr="00812145" w:rsidRDefault="00536A95" w:rsidP="00536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 вирізняється найбільшою лісистістю території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95" w:rsidRPr="00812145" w:rsidRDefault="00536A95" w:rsidP="005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21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Фінляндія</w:t>
            </w:r>
          </w:p>
        </w:tc>
      </w:tr>
    </w:tbl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1F3FF6" w:rsidRPr="0004192C" w:rsidRDefault="001F3FF6" w:rsidP="001F3FF6">
      <w:pPr>
        <w:spacing w:after="0" w:line="20" w:lineRule="atLeast"/>
        <w:ind w:left="2124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9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1F3FF6" w:rsidRPr="00873D06" w:rsidRDefault="001F3FF6" w:rsidP="001F3FF6">
      <w:pPr>
        <w:spacing w:after="0" w:line="20" w:lineRule="atLeas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1F3FF6" w:rsidRPr="0004192C" w:rsidRDefault="001F3FF6" w:rsidP="001F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tabs>
          <w:tab w:val="left" w:pos="400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F3FF6" w:rsidRPr="0004192C" w:rsidRDefault="001F3FF6" w:rsidP="001F3FF6">
      <w:pPr>
        <w:spacing w:after="200" w:line="240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419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 w:type="page"/>
      </w:r>
    </w:p>
    <w:p w:rsidR="001F3FF6" w:rsidRPr="00812145" w:rsidRDefault="001F3FF6" w:rsidP="001F3FF6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F3FF6" w:rsidRPr="00812145" w:rsidRDefault="001F3FF6" w:rsidP="001F3FF6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4192C" w:rsidRPr="00812145" w:rsidRDefault="0004192C" w:rsidP="00715A29">
      <w:pPr>
        <w:tabs>
          <w:tab w:val="left" w:pos="3144"/>
        </w:tabs>
        <w:rPr>
          <w:rFonts w:ascii="Times New Roman" w:hAnsi="Times New Roman" w:cs="Times New Roman"/>
          <w:sz w:val="24"/>
          <w:szCs w:val="24"/>
          <w:lang w:val="uk-UA"/>
        </w:rPr>
      </w:pPr>
    </w:p>
    <w:sectPr w:rsidR="0004192C" w:rsidRPr="0081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F2FD6"/>
    <w:multiLevelType w:val="hybridMultilevel"/>
    <w:tmpl w:val="972A9CA2"/>
    <w:lvl w:ilvl="0" w:tplc="862249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24243"/>
    <w:multiLevelType w:val="hybridMultilevel"/>
    <w:tmpl w:val="1A5A60EA"/>
    <w:lvl w:ilvl="0" w:tplc="EB941BCE">
      <w:start w:val="1"/>
      <w:numFmt w:val="decimal"/>
      <w:lvlText w:val="%1)"/>
      <w:lvlJc w:val="left"/>
      <w:pPr>
        <w:ind w:left="76" w:hanging="360"/>
      </w:p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35A3988"/>
    <w:multiLevelType w:val="multilevel"/>
    <w:tmpl w:val="64F47C1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D381C"/>
    <w:multiLevelType w:val="hybridMultilevel"/>
    <w:tmpl w:val="A62C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70572"/>
    <w:multiLevelType w:val="hybridMultilevel"/>
    <w:tmpl w:val="757CA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A5EAC"/>
    <w:multiLevelType w:val="multilevel"/>
    <w:tmpl w:val="64F47C1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90"/>
    <w:rsid w:val="0004192C"/>
    <w:rsid w:val="00041AC9"/>
    <w:rsid w:val="000431C2"/>
    <w:rsid w:val="00047B6F"/>
    <w:rsid w:val="0005278F"/>
    <w:rsid w:val="000723E1"/>
    <w:rsid w:val="000B1449"/>
    <w:rsid w:val="000D05A8"/>
    <w:rsid w:val="000F41B4"/>
    <w:rsid w:val="00103D8F"/>
    <w:rsid w:val="001610E0"/>
    <w:rsid w:val="001670C1"/>
    <w:rsid w:val="00190AD5"/>
    <w:rsid w:val="001C627B"/>
    <w:rsid w:val="001E7411"/>
    <w:rsid w:val="001F3FF6"/>
    <w:rsid w:val="0022139A"/>
    <w:rsid w:val="00253ACA"/>
    <w:rsid w:val="002970E3"/>
    <w:rsid w:val="002B784A"/>
    <w:rsid w:val="002E137F"/>
    <w:rsid w:val="003A7450"/>
    <w:rsid w:val="003D0C0B"/>
    <w:rsid w:val="003E4C26"/>
    <w:rsid w:val="003E753C"/>
    <w:rsid w:val="004145A8"/>
    <w:rsid w:val="00416B77"/>
    <w:rsid w:val="004206BF"/>
    <w:rsid w:val="00484FD5"/>
    <w:rsid w:val="004A7C89"/>
    <w:rsid w:val="005009BE"/>
    <w:rsid w:val="00504DF6"/>
    <w:rsid w:val="00536A95"/>
    <w:rsid w:val="005635E0"/>
    <w:rsid w:val="00592D54"/>
    <w:rsid w:val="00597FCA"/>
    <w:rsid w:val="005B1AF2"/>
    <w:rsid w:val="005B2AC9"/>
    <w:rsid w:val="005D1C70"/>
    <w:rsid w:val="005F707A"/>
    <w:rsid w:val="00601BED"/>
    <w:rsid w:val="00601D68"/>
    <w:rsid w:val="00633292"/>
    <w:rsid w:val="00636AD3"/>
    <w:rsid w:val="00642935"/>
    <w:rsid w:val="0065236F"/>
    <w:rsid w:val="00715A29"/>
    <w:rsid w:val="007249E1"/>
    <w:rsid w:val="00724A75"/>
    <w:rsid w:val="0073209A"/>
    <w:rsid w:val="00735FEF"/>
    <w:rsid w:val="00742890"/>
    <w:rsid w:val="007614E2"/>
    <w:rsid w:val="007663B4"/>
    <w:rsid w:val="00772190"/>
    <w:rsid w:val="00776412"/>
    <w:rsid w:val="00782F89"/>
    <w:rsid w:val="007A1912"/>
    <w:rsid w:val="007C231B"/>
    <w:rsid w:val="007F51C6"/>
    <w:rsid w:val="00812145"/>
    <w:rsid w:val="008358CB"/>
    <w:rsid w:val="00873D06"/>
    <w:rsid w:val="0088380D"/>
    <w:rsid w:val="008D3908"/>
    <w:rsid w:val="008F66E7"/>
    <w:rsid w:val="009103E6"/>
    <w:rsid w:val="00917180"/>
    <w:rsid w:val="00922ACB"/>
    <w:rsid w:val="00933169"/>
    <w:rsid w:val="00940F36"/>
    <w:rsid w:val="009537BB"/>
    <w:rsid w:val="00965558"/>
    <w:rsid w:val="009955B9"/>
    <w:rsid w:val="009E42EE"/>
    <w:rsid w:val="009E4982"/>
    <w:rsid w:val="009F6CCF"/>
    <w:rsid w:val="00A017FD"/>
    <w:rsid w:val="00A25C8D"/>
    <w:rsid w:val="00A2609B"/>
    <w:rsid w:val="00A407E8"/>
    <w:rsid w:val="00A77B69"/>
    <w:rsid w:val="00A81FEB"/>
    <w:rsid w:val="00A84A6A"/>
    <w:rsid w:val="00A96B51"/>
    <w:rsid w:val="00AD7132"/>
    <w:rsid w:val="00AF7917"/>
    <w:rsid w:val="00B021F7"/>
    <w:rsid w:val="00B3127A"/>
    <w:rsid w:val="00B52BDC"/>
    <w:rsid w:val="00B567DB"/>
    <w:rsid w:val="00B760B9"/>
    <w:rsid w:val="00B95594"/>
    <w:rsid w:val="00BA79D7"/>
    <w:rsid w:val="00BC3E6C"/>
    <w:rsid w:val="00BD73B7"/>
    <w:rsid w:val="00C00C92"/>
    <w:rsid w:val="00C06192"/>
    <w:rsid w:val="00C11DF8"/>
    <w:rsid w:val="00C357AE"/>
    <w:rsid w:val="00C44646"/>
    <w:rsid w:val="00C50E2B"/>
    <w:rsid w:val="00CB40D8"/>
    <w:rsid w:val="00CC00BB"/>
    <w:rsid w:val="00CD2FB4"/>
    <w:rsid w:val="00CD65E0"/>
    <w:rsid w:val="00CE134D"/>
    <w:rsid w:val="00CF0ADB"/>
    <w:rsid w:val="00CF27EA"/>
    <w:rsid w:val="00CF4E39"/>
    <w:rsid w:val="00D064C5"/>
    <w:rsid w:val="00D54BFF"/>
    <w:rsid w:val="00D80B09"/>
    <w:rsid w:val="00DE0AA4"/>
    <w:rsid w:val="00DE2805"/>
    <w:rsid w:val="00E30012"/>
    <w:rsid w:val="00E66562"/>
    <w:rsid w:val="00E71F72"/>
    <w:rsid w:val="00E8154B"/>
    <w:rsid w:val="00EB241E"/>
    <w:rsid w:val="00EC6713"/>
    <w:rsid w:val="00EC72BA"/>
    <w:rsid w:val="00ED4142"/>
    <w:rsid w:val="00EF4616"/>
    <w:rsid w:val="00F0248F"/>
    <w:rsid w:val="00F02EDB"/>
    <w:rsid w:val="00F40381"/>
    <w:rsid w:val="00F47502"/>
    <w:rsid w:val="00F6129A"/>
    <w:rsid w:val="00F71E09"/>
    <w:rsid w:val="00F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14FBE-48B1-45F0-842A-705D0FC5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67DB"/>
    <w:pPr>
      <w:ind w:left="720"/>
      <w:contextualSpacing/>
    </w:pPr>
  </w:style>
  <w:style w:type="table" w:customStyle="1" w:styleId="2">
    <w:name w:val="Сетка таблицы2"/>
    <w:basedOn w:val="a1"/>
    <w:next w:val="a4"/>
    <w:rsid w:val="00B76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76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95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9955B9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955B9"/>
    <w:pPr>
      <w:spacing w:after="12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9955B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">
    <w:name w:val="Сетка таблицы1"/>
    <w:basedOn w:val="a1"/>
    <w:rsid w:val="00601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24</Pages>
  <Words>5048</Words>
  <Characters>28777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135</cp:revision>
  <dcterms:created xsi:type="dcterms:W3CDTF">2021-11-08T09:07:00Z</dcterms:created>
  <dcterms:modified xsi:type="dcterms:W3CDTF">2021-11-11T06:13:00Z</dcterms:modified>
</cp:coreProperties>
</file>