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62" w:rsidRPr="00A77D4C" w:rsidRDefault="00B3779B" w:rsidP="00B3779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ІІ етапу Всеукраїнської учнівської олімпіади з хімії 2023р</w:t>
      </w:r>
    </w:p>
    <w:p w:rsidR="00B3779B" w:rsidRDefault="00B3779B" w:rsidP="00B3779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клас</w:t>
      </w:r>
    </w:p>
    <w:p w:rsidR="00B3779B" w:rsidRDefault="00B3779B" w:rsidP="00B377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.Для нейтралізації газуватої речовини, що утворилася при нагріванні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бензену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бромом у присутності заліза, пішло 11,2г розчину КОН з масовою часткою 10%</w:t>
      </w:r>
    </w:p>
    <w:p w:rsidR="00B3779B" w:rsidRDefault="00B3779B" w:rsidP="00B377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Обчисліть масу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бензену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яка вступила у реакцію.</w:t>
      </w:r>
    </w:p>
    <w:p w:rsidR="00B3779B" w:rsidRPr="00B3779B" w:rsidRDefault="00B3779B" w:rsidP="00B3779B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bookmarkStart w:id="0" w:name="_Hlk151837710"/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2</w:t>
      </w:r>
      <w:r w:rsidRPr="00B3779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   5 л суміші </w:t>
      </w:r>
      <w:proofErr w:type="spellStart"/>
      <w:r w:rsidRPr="00B3779B">
        <w:rPr>
          <w:rFonts w:ascii="Times New Roman" w:hAnsi="Times New Roman" w:cs="Times New Roman"/>
          <w:kern w:val="0"/>
          <w:sz w:val="28"/>
          <w:szCs w:val="28"/>
          <w:lang w:val="uk-UA"/>
        </w:rPr>
        <w:t>пропену</w:t>
      </w:r>
      <w:proofErr w:type="spellEnd"/>
      <w:r w:rsidRPr="00B3779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та метану змішали з рівним об’ємом водню. Суміш пропустили над платиновим каталізатором, після чого її об’єм склав 9л. Визначте об’ємний склад початкової суміші. Всі виміри проведені за однакових умов.</w:t>
      </w:r>
    </w:p>
    <w:bookmarkEnd w:id="0"/>
    <w:p w:rsidR="007E437F" w:rsidRPr="007E437F" w:rsidRDefault="007E437F" w:rsidP="007E437F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</w:rPr>
        <w:t>3</w:t>
      </w:r>
      <w:r w:rsidRPr="007E437F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Напишіть можливі напрямки реакції </w:t>
      </w:r>
      <w:proofErr w:type="spellStart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Вюрца</w:t>
      </w:r>
      <w:proofErr w:type="spellEnd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між металічним</w:t>
      </w:r>
      <w:r w:rsidRPr="007E437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Start w:id="1" w:name="_Hlk116740382"/>
      <w:r w:rsidRPr="007E437F">
        <w:rPr>
          <w:rFonts w:ascii="Times New Roman" w:hAnsi="Times New Roman" w:cs="Times New Roman"/>
          <w:kern w:val="0"/>
          <w:sz w:val="28"/>
          <w:szCs w:val="28"/>
          <w:lang w:val="en-US"/>
        </w:rPr>
        <w:t>Na</w:t>
      </w:r>
      <w:bookmarkEnd w:id="1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та такими реагентами</w:t>
      </w:r>
    </w:p>
    <w:p w:rsidR="007E437F" w:rsidRPr="007E437F" w:rsidRDefault="007E437F" w:rsidP="007E437F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а) </w:t>
      </w:r>
      <w:proofErr w:type="spellStart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н-пропілбромід</w:t>
      </w:r>
      <w:proofErr w:type="spellEnd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та </w:t>
      </w:r>
      <w:proofErr w:type="spellStart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ізопропілбромід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;</w:t>
      </w:r>
    </w:p>
    <w:p w:rsidR="007E437F" w:rsidRDefault="007E437F" w:rsidP="007E437F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б) </w:t>
      </w:r>
      <w:proofErr w:type="spellStart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етилйодид</w:t>
      </w:r>
      <w:proofErr w:type="spellEnd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та </w:t>
      </w:r>
      <w:proofErr w:type="spellStart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ізобутилбромід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</w:p>
    <w:p w:rsidR="007E437F" w:rsidRPr="007E437F" w:rsidRDefault="007E437F" w:rsidP="007E437F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7E437F" w:rsidRDefault="007E437F" w:rsidP="007E437F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4.</w:t>
      </w:r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Обчисліть масу солі яка утвориться, якщо карбон (</w:t>
      </w:r>
      <w:bookmarkStart w:id="2" w:name="_Hlk117153132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І</w:t>
      </w:r>
      <w:r w:rsidRPr="007E437F">
        <w:rPr>
          <w:rFonts w:ascii="Times New Roman" w:hAnsi="Times New Roman" w:cs="Times New Roman"/>
          <w:kern w:val="0"/>
          <w:sz w:val="28"/>
          <w:szCs w:val="28"/>
          <w:lang w:val="en-US"/>
        </w:rPr>
        <w:t>V</w:t>
      </w:r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) оксид, одержаний шляхом спалювання 11,2 л  етану (</w:t>
      </w:r>
      <w:proofErr w:type="spellStart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н.у</w:t>
      </w:r>
      <w:proofErr w:type="spellEnd"/>
      <w:r w:rsidRPr="007E437F">
        <w:rPr>
          <w:rFonts w:ascii="Times New Roman" w:hAnsi="Times New Roman" w:cs="Times New Roman"/>
          <w:kern w:val="0"/>
          <w:sz w:val="28"/>
          <w:szCs w:val="28"/>
          <w:lang w:val="uk-UA"/>
        </w:rPr>
        <w:t>.), пропустили крізь 22,4 мл розчину натрій гідроксиду з масовою часткою лугу 12 % і густиною 1,14 г/мл.</w:t>
      </w:r>
    </w:p>
    <w:p w:rsidR="00756653" w:rsidRPr="00756653" w:rsidRDefault="00756653" w:rsidP="00756653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5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Для нейтралізації розчину масою 80 г, що містить фенол та </w:t>
      </w:r>
      <w:proofErr w:type="spellStart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етанову</w:t>
      </w:r>
      <w:proofErr w:type="spellEnd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кислоту</w:t>
      </w:r>
    </w:p>
    <w:p w:rsidR="00756653" w:rsidRPr="00756653" w:rsidRDefault="00756653" w:rsidP="00756653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знадобилося 177,8 мл 10%-го розчину калій гідроксиду (густина 1,08 г/мл). При </w:t>
      </w:r>
    </w:p>
    <w:p w:rsidR="00756653" w:rsidRPr="00756653" w:rsidRDefault="00756653" w:rsidP="00756653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додаванні до такої ж кількості суміші надлишку брому випав осад масою 33,1 г. </w:t>
      </w:r>
    </w:p>
    <w:p w:rsidR="00756653" w:rsidRPr="00756653" w:rsidRDefault="00756653" w:rsidP="00756653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Обчисліть масові частки (%) фенолу й </w:t>
      </w:r>
      <w:proofErr w:type="spellStart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етанової</w:t>
      </w:r>
      <w:proofErr w:type="spellEnd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кислоти в розчині.</w:t>
      </w:r>
    </w:p>
    <w:p w:rsidR="00756653" w:rsidRDefault="00756653" w:rsidP="007E437F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E3275" w:rsidRDefault="00AE3275" w:rsidP="00AE3275">
      <w:pPr>
        <w:rPr>
          <w:rFonts w:ascii="Times New Roman" w:hAnsi="Times New Roman" w:cs="Times New Roman"/>
          <w:sz w:val="28"/>
          <w:szCs w:val="28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04A">
        <w:rPr>
          <w:rFonts w:ascii="Times New Roman" w:hAnsi="Times New Roman" w:cs="Times New Roman"/>
          <w:sz w:val="28"/>
          <w:szCs w:val="28"/>
        </w:rPr>
        <w:t>Водню</w:t>
      </w:r>
      <w:proofErr w:type="spellEnd"/>
      <w:r w:rsidRPr="001A60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04A">
        <w:rPr>
          <w:rFonts w:ascii="Times New Roman" w:hAnsi="Times New Roman" w:cs="Times New Roman"/>
          <w:sz w:val="28"/>
          <w:szCs w:val="28"/>
        </w:rPr>
        <w:t>витісненого</w:t>
      </w:r>
      <w:proofErr w:type="spellEnd"/>
      <w:r w:rsidRPr="001A6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04A">
        <w:rPr>
          <w:rFonts w:ascii="Times New Roman" w:hAnsi="Times New Roman" w:cs="Times New Roman"/>
          <w:sz w:val="28"/>
          <w:szCs w:val="28"/>
        </w:rPr>
        <w:t>натрієм</w:t>
      </w:r>
      <w:proofErr w:type="spellEnd"/>
      <w:r w:rsidRPr="001A6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одноатомного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насиченого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 мл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густиною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0,8 г/см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вистачило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гідрування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6,72л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.у.</w:t>
      </w:r>
      <w:r w:rsidR="00A77D4C">
        <w:rPr>
          <w:rFonts w:ascii="Times New Roman" w:hAnsi="Times New Roman" w:cs="Times New Roman"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формулу спирту.</w:t>
      </w:r>
    </w:p>
    <w:p w:rsidR="00AE3275" w:rsidRDefault="00AE3275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Pr="00A77D4C" w:rsidRDefault="00A77D4C" w:rsidP="00A77D4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Кожне завдання – 10 балів.  Максимум – 60 балів</w:t>
      </w: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A77D4C" w:rsidRPr="007E437F" w:rsidRDefault="00A77D4C" w:rsidP="007E437F">
      <w:pPr>
        <w:rPr>
          <w:rFonts w:ascii="Times New Roman" w:hAnsi="Times New Roman" w:cs="Times New Roman"/>
          <w:kern w:val="0"/>
          <w:sz w:val="28"/>
          <w:szCs w:val="28"/>
        </w:rPr>
      </w:pPr>
    </w:p>
    <w:p w:rsidR="00756653" w:rsidRPr="00A77D4C" w:rsidRDefault="00756653" w:rsidP="007566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Завдання ІІ етапу Всеукраїнської учнівської олімпіади з хімії 2023р</w:t>
      </w:r>
    </w:p>
    <w:p w:rsidR="00756653" w:rsidRDefault="00756653" w:rsidP="007566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клас</w:t>
      </w:r>
    </w:p>
    <w:p w:rsidR="00756653" w:rsidRPr="00756653" w:rsidRDefault="00756653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1.</w:t>
      </w:r>
      <w:r w:rsid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Елемент А, розміщений у третьому періоді періодичної системи хімічних елементів, утворює з елементом Х  сполуку АХ</w:t>
      </w:r>
      <w:r w:rsidRPr="00756653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3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, а з елементом У – сполуку АУ</w:t>
      </w:r>
      <w:r w:rsidRPr="00756653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5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Елементи Х і У  утворюють сполуку ХУ, розчин якої забарвлює лакмус у червоний колір. Якщо доливати до ХУ  розчин </w:t>
      </w:r>
      <w:proofErr w:type="spellStart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аргентум</w:t>
      </w:r>
      <w:proofErr w:type="spellEnd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нітрату, випадає білий осад, що містить 75,26% </w:t>
      </w:r>
      <w:proofErr w:type="spellStart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Аргентуму</w:t>
      </w:r>
      <w:proofErr w:type="spellEnd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. Визначте елементи А,Х,У.</w:t>
      </w:r>
    </w:p>
    <w:p w:rsidR="00756653" w:rsidRDefault="00756653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2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. При зливанні двох невідомих розчинів унаслідок хімічної реакцій добуто звичайну солону воду ( розчин натрій хлориду). Назвіть  не менше  трьох різних пар розчинів реагентів, для яких це є можливим. Напишіть рівняння відповідних реакцій.</w:t>
      </w:r>
    </w:p>
    <w:p w:rsidR="00756653" w:rsidRPr="00756653" w:rsidRDefault="00756653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</w:rPr>
        <w:t>3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Після розчинення електроліту утворився розчин, у якому на кожну молекулу ХУ , що не зазнала дисоціації , припадає 4 </w:t>
      </w:r>
      <w:proofErr w:type="spellStart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йони</w:t>
      </w:r>
      <w:proofErr w:type="spellEnd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Х</w:t>
      </w:r>
      <w:r w:rsidRPr="00756653">
        <w:rPr>
          <w:rFonts w:ascii="Times New Roman" w:hAnsi="Times New Roman" w:cs="Times New Roman"/>
          <w:kern w:val="0"/>
          <w:sz w:val="28"/>
          <w:szCs w:val="28"/>
          <w:vertAlign w:val="superscript"/>
          <w:lang w:val="uk-UA"/>
        </w:rPr>
        <w:t xml:space="preserve">+  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та 4 </w:t>
      </w:r>
      <w:proofErr w:type="spellStart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йони</w:t>
      </w:r>
      <w:proofErr w:type="spellEnd"/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У</w:t>
      </w:r>
      <w:r w:rsidRPr="00756653">
        <w:rPr>
          <w:rFonts w:ascii="Times New Roman" w:hAnsi="Times New Roman" w:cs="Times New Roman"/>
          <w:kern w:val="0"/>
          <w:sz w:val="28"/>
          <w:szCs w:val="28"/>
          <w:vertAlign w:val="superscript"/>
          <w:lang w:val="uk-UA"/>
        </w:rPr>
        <w:t>-</w:t>
      </w:r>
      <w:r w:rsidRPr="00756653">
        <w:rPr>
          <w:rFonts w:ascii="Times New Roman" w:hAnsi="Times New Roman" w:cs="Times New Roman"/>
          <w:kern w:val="0"/>
          <w:sz w:val="28"/>
          <w:szCs w:val="28"/>
          <w:lang w:val="uk-UA"/>
        </w:rPr>
        <w:t>. Чому дорівнює ступінь дисоціації електроліту.</w:t>
      </w:r>
    </w:p>
    <w:p w:rsidR="00415EB5" w:rsidRPr="00415EB5" w:rsidRDefault="00415EB5" w:rsidP="00415EB5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4</w:t>
      </w:r>
      <w:r w:rsidRPr="00415EB5">
        <w:rPr>
          <w:rFonts w:ascii="Times New Roman" w:hAnsi="Times New Roman" w:cs="Times New Roman"/>
          <w:kern w:val="0"/>
          <w:sz w:val="28"/>
          <w:szCs w:val="28"/>
          <w:lang w:val="uk-UA"/>
        </w:rPr>
        <w:t>. Визначте масу натрій оксиду, яку треба розчинити в 414г води, щоб утворився 40% розчин натрій гідроксиду.</w:t>
      </w:r>
    </w:p>
    <w:p w:rsidR="00415EB5" w:rsidRPr="00415EB5" w:rsidRDefault="00415EB5" w:rsidP="00415EB5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5</w:t>
      </w:r>
      <w:r w:rsidRPr="00415EB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.Визначте масу осаду, який утвориться при змішуванні розчинів кальцій гідроксиду та </w:t>
      </w:r>
      <w:proofErr w:type="spellStart"/>
      <w:r w:rsidRPr="00415EB5">
        <w:rPr>
          <w:rFonts w:ascii="Times New Roman" w:hAnsi="Times New Roman" w:cs="Times New Roman"/>
          <w:kern w:val="0"/>
          <w:sz w:val="28"/>
          <w:szCs w:val="28"/>
          <w:lang w:val="uk-UA"/>
        </w:rPr>
        <w:t>ортофосфатної</w:t>
      </w:r>
      <w:proofErr w:type="spellEnd"/>
      <w:r w:rsidRPr="00415EB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кислоти, що містять відповідно 22,2 г та 24,5г розчинених речовин.</w:t>
      </w:r>
    </w:p>
    <w:p w:rsidR="00415EB5" w:rsidRDefault="00415EB5" w:rsidP="00415EB5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6</w:t>
      </w:r>
      <w:r w:rsidRPr="00415EB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Знайдіть невідому речовину та напишіть </w:t>
      </w:r>
      <w:proofErr w:type="spellStart"/>
      <w:r w:rsidRPr="00415EB5">
        <w:rPr>
          <w:rFonts w:ascii="Times New Roman" w:hAnsi="Times New Roman" w:cs="Times New Roman"/>
          <w:kern w:val="0"/>
          <w:sz w:val="28"/>
          <w:szCs w:val="28"/>
          <w:lang w:val="uk-UA"/>
        </w:rPr>
        <w:t>йонно</w:t>
      </w:r>
      <w:proofErr w:type="spellEnd"/>
      <w:r w:rsidRPr="00415EB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– молекулярні  рівняння хімічних реакцій, за допомогою яких можна здійснити даний ланцюг перетворень.</w:t>
      </w:r>
    </w:p>
    <w:p w:rsidR="004E209C" w:rsidRPr="004E209C" w:rsidRDefault="004E209C" w:rsidP="004E209C">
      <w:pPr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</w:pPr>
      <w:r w:rsidRPr="004E209C">
        <w:rPr>
          <w:rFonts w:ascii="Times New Roman" w:hAnsi="Times New Roman" w:cs="Times New Roman"/>
          <w:kern w:val="0"/>
          <w:sz w:val="28"/>
          <w:szCs w:val="28"/>
          <w:lang w:val="en-US"/>
        </w:rPr>
        <w:t>Cu</w:t>
      </w:r>
      <w:r w:rsidRPr="004E209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bookmarkStart w:id="3" w:name="_Hlk116821846"/>
      <w:r w:rsidRPr="004E209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→ </w:t>
      </w:r>
      <w:bookmarkEnd w:id="3"/>
      <w:proofErr w:type="spellStart"/>
      <w:r w:rsidRPr="004E209C">
        <w:rPr>
          <w:rFonts w:ascii="Times New Roman" w:hAnsi="Times New Roman" w:cs="Times New Roman"/>
          <w:kern w:val="0"/>
          <w:sz w:val="28"/>
          <w:szCs w:val="28"/>
          <w:lang w:val="en-US"/>
        </w:rPr>
        <w:t>CuSO</w:t>
      </w:r>
      <w:proofErr w:type="spellEnd"/>
      <w:r w:rsidRPr="004E209C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4</w:t>
      </w:r>
      <w:r w:rsidRPr="004E209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proofErr w:type="gramStart"/>
      <w:r w:rsidRPr="004E209C">
        <w:rPr>
          <w:rFonts w:ascii="Times New Roman" w:hAnsi="Times New Roman" w:cs="Times New Roman"/>
          <w:kern w:val="0"/>
          <w:sz w:val="28"/>
          <w:szCs w:val="28"/>
          <w:lang w:val="uk-UA"/>
        </w:rPr>
        <w:t>→ ?</w:t>
      </w:r>
      <w:proofErr w:type="gramEnd"/>
      <w:r w:rsidRPr="004E209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→  </w:t>
      </w:r>
      <w:proofErr w:type="spellStart"/>
      <w:r w:rsidRPr="004E209C">
        <w:rPr>
          <w:rFonts w:ascii="Times New Roman" w:hAnsi="Times New Roman" w:cs="Times New Roman"/>
          <w:kern w:val="0"/>
          <w:sz w:val="28"/>
          <w:szCs w:val="28"/>
          <w:lang w:val="en-US"/>
        </w:rPr>
        <w:t>CuO</w:t>
      </w:r>
      <w:proofErr w:type="spellEnd"/>
      <w:r w:rsidRPr="004E209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→  </w:t>
      </w:r>
      <w:r w:rsidRPr="004E209C">
        <w:rPr>
          <w:rFonts w:ascii="Times New Roman" w:hAnsi="Times New Roman" w:cs="Times New Roman"/>
          <w:kern w:val="0"/>
          <w:sz w:val="28"/>
          <w:szCs w:val="28"/>
          <w:lang w:val="en-US"/>
        </w:rPr>
        <w:t>Cu</w:t>
      </w:r>
      <w:r w:rsidRPr="004E209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→  </w:t>
      </w:r>
      <w:proofErr w:type="spellStart"/>
      <w:r w:rsidRPr="004E209C">
        <w:rPr>
          <w:rFonts w:ascii="Times New Roman" w:hAnsi="Times New Roman" w:cs="Times New Roman"/>
          <w:kern w:val="0"/>
          <w:sz w:val="28"/>
          <w:szCs w:val="28"/>
          <w:lang w:val="en-US"/>
        </w:rPr>
        <w:t>CuCl</w:t>
      </w:r>
      <w:proofErr w:type="spellEnd"/>
      <w:r w:rsidRPr="004E209C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2</w:t>
      </w:r>
    </w:p>
    <w:p w:rsidR="00A77D4C" w:rsidRDefault="00A77D4C" w:rsidP="00415EB5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Pr="00A77D4C" w:rsidRDefault="00A77D4C" w:rsidP="00A77D4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Кожне завдання – 10 балів.  Максимум – 60 балів</w:t>
      </w:r>
    </w:p>
    <w:p w:rsidR="00A77D4C" w:rsidRPr="00415EB5" w:rsidRDefault="00A77D4C" w:rsidP="00415EB5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756653" w:rsidRDefault="00756653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A77D4C" w:rsidRPr="00756653" w:rsidRDefault="00A77D4C" w:rsidP="0075665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415EB5" w:rsidRPr="00334E26" w:rsidRDefault="00415EB5" w:rsidP="00415E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ІІ етапу Всеукраїнської учнівської олімпіади з хімії 2023р</w:t>
      </w:r>
    </w:p>
    <w:p w:rsidR="00415EB5" w:rsidRDefault="00415EB5" w:rsidP="00415E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 клас</w:t>
      </w:r>
    </w:p>
    <w:p w:rsidR="00941305" w:rsidRPr="00941305" w:rsidRDefault="00941305" w:rsidP="00941305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1</w:t>
      </w:r>
      <w:r w:rsidRPr="00941305">
        <w:rPr>
          <w:rFonts w:ascii="Times New Roman" w:hAnsi="Times New Roman" w:cs="Times New Roman"/>
          <w:kern w:val="0"/>
          <w:sz w:val="28"/>
          <w:szCs w:val="28"/>
          <w:lang w:val="uk-UA"/>
        </w:rPr>
        <w:t>. Під час взаємодії лужного металу з водою, одержали розчин лугу масою  500г з масовою часткою лугу 2,8 % і водень об’ємом 2,8л (</w:t>
      </w:r>
      <w:proofErr w:type="spellStart"/>
      <w:r w:rsidRPr="00941305">
        <w:rPr>
          <w:rFonts w:ascii="Times New Roman" w:hAnsi="Times New Roman" w:cs="Times New Roman"/>
          <w:kern w:val="0"/>
          <w:sz w:val="28"/>
          <w:szCs w:val="28"/>
          <w:lang w:val="uk-UA"/>
        </w:rPr>
        <w:t>н.у</w:t>
      </w:r>
      <w:proofErr w:type="spellEnd"/>
      <w:r w:rsidRPr="00941305">
        <w:rPr>
          <w:rFonts w:ascii="Times New Roman" w:hAnsi="Times New Roman" w:cs="Times New Roman"/>
          <w:kern w:val="0"/>
          <w:sz w:val="28"/>
          <w:szCs w:val="28"/>
          <w:lang w:val="uk-UA"/>
        </w:rPr>
        <w:t>.). Укажіть порядковий номер цього металу у періодичній таблиці хімічних елементів.</w:t>
      </w:r>
    </w:p>
    <w:p w:rsidR="00F0781C" w:rsidRPr="00F0781C" w:rsidRDefault="00F0781C" w:rsidP="00F0781C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2. </w:t>
      </w:r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>Визначте елементи</w:t>
      </w:r>
      <w:r w:rsidRPr="00F0781C">
        <w:rPr>
          <w:rFonts w:ascii="Times New Roman" w:hAnsi="Times New Roman" w:cs="Times New Roman"/>
          <w:kern w:val="0"/>
          <w:sz w:val="28"/>
          <w:szCs w:val="28"/>
        </w:rPr>
        <w:t xml:space="preserve"> за такими </w:t>
      </w:r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>даними : на зовнішньому енергетичному рівні</w:t>
      </w:r>
      <w:r w:rsidRPr="00F0781C">
        <w:rPr>
          <w:rFonts w:ascii="Times New Roman" w:hAnsi="Times New Roman" w:cs="Times New Roman"/>
          <w:kern w:val="0"/>
          <w:sz w:val="28"/>
          <w:szCs w:val="28"/>
        </w:rPr>
        <w:t xml:space="preserve"> одного з них </w:t>
      </w:r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>стільки ж електронів, скільки не вистачає для завершення рівня; електрони розміщені на двох енергетичних рівнях.  У другого елемента до завершення зовнішнього рівня не вистачає двох електронів, а число рівнів на два більше , ніж у першого елемента. Напишіть електронні формули цих елементів.</w:t>
      </w:r>
    </w:p>
    <w:p w:rsidR="00F0781C" w:rsidRDefault="00F0781C" w:rsidP="00F0781C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3</w:t>
      </w:r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334E2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Скільки літрів води необхідно долити до 500 </w:t>
      </w:r>
      <w:proofErr w:type="spellStart"/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>мл</w:t>
      </w:r>
      <w:proofErr w:type="spellEnd"/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розчину </w:t>
      </w:r>
      <w:proofErr w:type="spellStart"/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>хлоридної</w:t>
      </w:r>
      <w:proofErr w:type="spellEnd"/>
      <w:r w:rsidRPr="00F0781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кислоти з масовою часткою 40% і густиною 1,25г/мл, щоб утворився розчин з масовою часткою кислоти 10%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?</w:t>
      </w:r>
    </w:p>
    <w:p w:rsidR="00F0781C" w:rsidRDefault="00CF6ADF" w:rsidP="00F0781C">
      <w:pPr>
        <w:rPr>
          <w:rFonts w:ascii="Times New Roman" w:hAnsi="Times New Roman" w:cs="Times New Roman"/>
          <w:sz w:val="28"/>
          <w:szCs w:val="28"/>
        </w:rPr>
      </w:pPr>
      <w:r w:rsidRPr="00334E26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Унаслідок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метану СН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8г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утворився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вуглекислий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22г та вода.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Обчисліть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утворилася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373E" w:rsidRDefault="003A373E" w:rsidP="003A37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4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Сульфур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72352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</w:t>
      </w:r>
      <w:r w:rsidRPr="00723526">
        <w:rPr>
          <w:rFonts w:ascii="Times New Roman" w:hAnsi="Times New Roman" w:cs="Times New Roman"/>
          <w:sz w:val="28"/>
          <w:szCs w:val="28"/>
          <w:lang w:val="uk-UA"/>
        </w:rPr>
        <w:t>сиду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спалюючи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мінералі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іриті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200кг,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85">
        <w:rPr>
          <w:rFonts w:ascii="Times New Roman" w:hAnsi="Times New Roman" w:cs="Times New Roman"/>
          <w:sz w:val="28"/>
          <w:szCs w:val="28"/>
        </w:rPr>
        <w:t>FeS</w:t>
      </w:r>
      <w:r w:rsidRPr="008263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26385">
        <w:rPr>
          <w:rFonts w:ascii="Times New Roman" w:hAnsi="Times New Roman" w:cs="Times New Roman"/>
          <w:sz w:val="28"/>
          <w:szCs w:val="28"/>
        </w:rPr>
        <w:t xml:space="preserve"> та 15 % </w:t>
      </w:r>
      <w:proofErr w:type="spellStart"/>
      <w:r w:rsidRPr="00826385">
        <w:rPr>
          <w:rFonts w:ascii="Times New Roman" w:hAnsi="Times New Roman" w:cs="Times New Roman"/>
          <w:sz w:val="28"/>
          <w:szCs w:val="28"/>
        </w:rPr>
        <w:t>пустої</w:t>
      </w:r>
      <w:proofErr w:type="spellEnd"/>
      <w:r w:rsidRPr="00826385">
        <w:rPr>
          <w:rFonts w:ascii="Times New Roman" w:hAnsi="Times New Roman" w:cs="Times New Roman"/>
          <w:sz w:val="28"/>
          <w:szCs w:val="28"/>
        </w:rPr>
        <w:t xml:space="preserve"> породи, </w:t>
      </w:r>
      <w:proofErr w:type="spellStart"/>
      <w:r w:rsidRPr="0082638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638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26385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826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385">
        <w:rPr>
          <w:rFonts w:ascii="Times New Roman" w:hAnsi="Times New Roman" w:cs="Times New Roman"/>
          <w:sz w:val="28"/>
          <w:szCs w:val="28"/>
        </w:rPr>
        <w:t>речовину</w:t>
      </w:r>
      <w:proofErr w:type="spellEnd"/>
      <w:r w:rsidRPr="00826385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16992645"/>
      <w:r w:rsidRPr="00826385">
        <w:rPr>
          <w:rFonts w:ascii="Times New Roman" w:hAnsi="Times New Roman" w:cs="Times New Roman"/>
          <w:sz w:val="28"/>
          <w:szCs w:val="28"/>
        </w:rPr>
        <w:t>FeS</w:t>
      </w:r>
      <w:r w:rsidRPr="008263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3A373E" w:rsidRDefault="003A373E" w:rsidP="003A373E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6</w:t>
      </w:r>
      <w:r w:rsidRPr="003A373E">
        <w:rPr>
          <w:rFonts w:ascii="Times New Roman" w:hAnsi="Times New Roman" w:cs="Times New Roman"/>
          <w:kern w:val="0"/>
          <w:sz w:val="28"/>
          <w:szCs w:val="28"/>
          <w:lang w:val="uk-UA"/>
        </w:rPr>
        <w:t>. Елемент утворює з Гідрогеном газоподібну сполуку, масова частка Гідрогену в якій 12,5 %. Назвіть невідомий елемент, якщо відомо, що його вищий солетворний оксид має формулу ЕО</w:t>
      </w:r>
      <w:r w:rsidRPr="003A373E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</w:p>
    <w:p w:rsidR="00334E26" w:rsidRDefault="00334E26" w:rsidP="003A373E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334E26" w:rsidRPr="00A77D4C" w:rsidRDefault="00334E26" w:rsidP="00334E26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Кожне завдання – 10 балів.  Максимум – 60 балів</w:t>
      </w:r>
    </w:p>
    <w:p w:rsidR="00334E26" w:rsidRPr="003A373E" w:rsidRDefault="00334E26" w:rsidP="003A373E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7E16C6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6C6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6C6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6C6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6C6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6C6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4E26" w:rsidRDefault="00334E2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4E26" w:rsidRDefault="00334E2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4E26" w:rsidRDefault="00334E2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6C6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6C6" w:rsidRPr="00334E26" w:rsidRDefault="007E16C6" w:rsidP="007E16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5" w:name="_Hlk151926243"/>
      <w:r w:rsidRPr="00334E2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ІІ етапу Всеукраїнської учнівської олімпіади з хімії 2023р</w:t>
      </w:r>
    </w:p>
    <w:p w:rsidR="003A373E" w:rsidRPr="003A373E" w:rsidRDefault="007E16C6" w:rsidP="007E16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 клас</w:t>
      </w:r>
    </w:p>
    <w:bookmarkEnd w:id="4"/>
    <w:bookmarkEnd w:id="5"/>
    <w:p w:rsidR="007E16C6" w:rsidRDefault="007E16C6" w:rsidP="007E16C6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E16C6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1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334E2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Суміш двох ізомерних вуглеводнів, які містять  90,57% атомів Карбону та мають відносну густину за повітрям 3,66, обробили водним розчином калій перманганату у присутності сульфатної кислоти. При реакції було одержана суміш двох кислот – бензойної </w:t>
      </w:r>
      <w:bookmarkStart w:id="6" w:name="_Hlk116822885"/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>С</w:t>
      </w:r>
      <w:r w:rsidRPr="007E16C6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6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>Н</w:t>
      </w:r>
      <w:r w:rsidRPr="007E16C6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5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>СООН</w:t>
      </w:r>
      <w:bookmarkEnd w:id="6"/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та фталевої С</w:t>
      </w:r>
      <w:r w:rsidRPr="007E16C6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6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>Н</w:t>
      </w:r>
      <w:r w:rsidRPr="007E16C6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 xml:space="preserve">4 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>(СООН)</w:t>
      </w:r>
      <w:r w:rsidRPr="007E16C6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 xml:space="preserve">2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Які вуглеводні були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у вихідній суміші</w:t>
      </w:r>
      <w:r w:rsidRPr="007E16C6">
        <w:rPr>
          <w:rFonts w:ascii="Times New Roman" w:hAnsi="Times New Roman" w:cs="Times New Roman"/>
          <w:kern w:val="0"/>
          <w:sz w:val="28"/>
          <w:szCs w:val="28"/>
          <w:lang w:val="uk-UA"/>
        </w:rPr>
        <w:t>?</w:t>
      </w:r>
    </w:p>
    <w:p w:rsidR="000E7908" w:rsidRPr="000E7908" w:rsidRDefault="000E7908" w:rsidP="000E7908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0E7908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2</w:t>
      </w:r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Газ , що виділився при взаємодії цинк сульфіду з надлишком </w:t>
      </w:r>
      <w:proofErr w:type="spellStart"/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>хлоридної</w:t>
      </w:r>
      <w:proofErr w:type="spellEnd"/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кислоти, змішали з газом, одержаним при термічному розкладі калій перманганату. Для утвореної газової суміші створили умови, за яких відбулася хімічна реакція. Об’єм одержаного газу  виявився на 33,6л (</w:t>
      </w:r>
      <w:proofErr w:type="spellStart"/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>н.у</w:t>
      </w:r>
      <w:proofErr w:type="spellEnd"/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>.) меншим від об’єму вихідної газової суміші. Яку масу цинк сульфіду використали для реакції?</w:t>
      </w:r>
    </w:p>
    <w:p w:rsidR="000E7908" w:rsidRPr="000E7908" w:rsidRDefault="000E7908" w:rsidP="000E7908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0E7908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3</w:t>
      </w:r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334E2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Суміш залізної окалини, заліза та міді помістили в надлишок розбавленої </w:t>
      </w:r>
      <w:proofErr w:type="spellStart"/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>хлоридної</w:t>
      </w:r>
      <w:proofErr w:type="spellEnd"/>
      <w:r w:rsidRPr="000E790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кислоти. При цьому утворились газ об’ємом 8,96л та нерозчинний залишок масою 2,56г. Таку ж масу початкової суміші відновили воднем, на що витратили 1/5 частину одержаного в попередньому досліді  газу. Обчисліть масові частки компонентів  (%) у вихідній суміші.</w:t>
      </w:r>
    </w:p>
    <w:p w:rsidR="00684E43" w:rsidRPr="00684E43" w:rsidRDefault="00684E43" w:rsidP="00684E43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4. </w:t>
      </w:r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При травмуванні шкіри людини використовують брильянтову зелень </w:t>
      </w:r>
    </w:p>
    <w:p w:rsidR="00684E43" w:rsidRPr="00684E43" w:rsidRDefault="00684E43" w:rsidP="00684E43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(зеленку). Установіть її молекулярну формулу, якщо відомо, що при згорянні </w:t>
      </w:r>
    </w:p>
    <w:p w:rsidR="00684E43" w:rsidRPr="00684E43" w:rsidRDefault="00684E43" w:rsidP="00684E43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0,01 моль цієї сполуки утворюється 0,18 моль води та виділяється 6,048 л (за </w:t>
      </w:r>
      <w:proofErr w:type="spellStart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>н.у</w:t>
      </w:r>
      <w:proofErr w:type="spellEnd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) </w:t>
      </w:r>
    </w:p>
    <w:p w:rsidR="00684E43" w:rsidRPr="00684E43" w:rsidRDefault="00684E43" w:rsidP="00684E43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карбон(ІV) оксиду, причому сумарна масова частка інших елементів сполуки </w:t>
      </w:r>
    </w:p>
    <w:p w:rsidR="00684E43" w:rsidRPr="00684E43" w:rsidRDefault="00684E43" w:rsidP="00684E43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(Нітрогену, </w:t>
      </w:r>
      <w:proofErr w:type="spellStart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>Сульфуру</w:t>
      </w:r>
      <w:proofErr w:type="spellEnd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й </w:t>
      </w:r>
      <w:proofErr w:type="spellStart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>Оксигену</w:t>
      </w:r>
      <w:proofErr w:type="spellEnd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>) становить 0,2562, а мольне співвідношення N:S:O</w:t>
      </w:r>
    </w:p>
    <w:p w:rsidR="000526D1" w:rsidRDefault="00684E43" w:rsidP="00AB5F76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у речовині дорівнює 2:1:4. </w:t>
      </w:r>
    </w:p>
    <w:p w:rsidR="00AB5F76" w:rsidRPr="000526D1" w:rsidRDefault="00AB5F76" w:rsidP="00AB5F76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0526D1" w:rsidRPr="000526D1" w:rsidRDefault="000526D1" w:rsidP="000526D1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0526D1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5</w:t>
      </w:r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Як відомо, чадний газ є небезпечним забруднювачем атмосфери, також це отрута, яка утворюється під час неповного згоряння вугілля в печі. Чадний газ є однією з причин отруєння людини. Утворення карбон (ІІ) оксиду відбувається, у тому числі, в результаті ендотермічної реакції вугілля з вуглекислим газом: </w:t>
      </w:r>
    </w:p>
    <w:p w:rsidR="000526D1" w:rsidRPr="000526D1" w:rsidRDefault="000526D1" w:rsidP="000526D1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>С</w:t>
      </w:r>
      <w:r w:rsidRPr="000526D1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(тв.)</w:t>
      </w:r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+ </w:t>
      </w:r>
      <w:proofErr w:type="gramStart"/>
      <w:r w:rsidRPr="000526D1">
        <w:rPr>
          <w:rFonts w:ascii="Times New Roman" w:hAnsi="Times New Roman" w:cs="Times New Roman"/>
          <w:kern w:val="0"/>
          <w:sz w:val="28"/>
          <w:szCs w:val="28"/>
          <w:lang w:val="en-US"/>
        </w:rPr>
        <w:t>CO</w:t>
      </w:r>
      <w:r w:rsidRPr="000526D1">
        <w:rPr>
          <w:rFonts w:ascii="Times New Roman" w:hAnsi="Times New Roman" w:cs="Times New Roman"/>
          <w:kern w:val="0"/>
          <w:sz w:val="28"/>
          <w:szCs w:val="28"/>
          <w:vertAlign w:val="subscript"/>
        </w:rPr>
        <w:t>2(</w:t>
      </w:r>
      <w:proofErr w:type="gramEnd"/>
      <w:r w:rsidRPr="000526D1">
        <w:rPr>
          <w:rFonts w:ascii="Times New Roman" w:hAnsi="Times New Roman" w:cs="Times New Roman"/>
          <w:kern w:val="0"/>
          <w:sz w:val="28"/>
          <w:szCs w:val="28"/>
          <w:vertAlign w:val="subscript"/>
        </w:rPr>
        <w:t>г.)</w:t>
      </w:r>
      <w:r w:rsidRPr="000526D1">
        <w:rPr>
          <w:rFonts w:ascii="Times New Roman" w:hAnsi="Times New Roman" w:cs="Times New Roman"/>
          <w:kern w:val="0"/>
          <w:sz w:val="28"/>
          <w:szCs w:val="28"/>
        </w:rPr>
        <w:t xml:space="preserve">   ↔  2</w:t>
      </w:r>
      <w:r w:rsidRPr="000526D1">
        <w:rPr>
          <w:rFonts w:ascii="Times New Roman" w:hAnsi="Times New Roman" w:cs="Times New Roman"/>
          <w:kern w:val="0"/>
          <w:sz w:val="28"/>
          <w:szCs w:val="28"/>
          <w:lang w:val="en-US"/>
        </w:rPr>
        <w:t>C</w:t>
      </w:r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О </w:t>
      </w:r>
      <w:r w:rsidRPr="000526D1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(г.)</w:t>
      </w:r>
      <w:proofErr w:type="gramStart"/>
      <w:r w:rsidRPr="000526D1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 xml:space="preserve">  </w:t>
      </w:r>
      <w:r w:rsidRPr="000526D1">
        <w:rPr>
          <w:rFonts w:ascii="Times New Roman" w:hAnsi="Times New Roman" w:cs="Times New Roman"/>
          <w:kern w:val="0"/>
          <w:sz w:val="28"/>
          <w:szCs w:val="28"/>
          <w:vertAlign w:val="subscript"/>
        </w:rPr>
        <w:t xml:space="preserve"> </w:t>
      </w:r>
      <w:r w:rsidRPr="000526D1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 xml:space="preserve"> </w:t>
      </w:r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>;</w:t>
      </w:r>
      <w:proofErr w:type="gramEnd"/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ΔН = 173 кДж</w:t>
      </w:r>
    </w:p>
    <w:p w:rsidR="000526D1" w:rsidRPr="000526D1" w:rsidRDefault="000526D1" w:rsidP="000526D1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Запропонуйте та аргументуйте спосіб зміщення рівноваги цієї реакції вліво – у бік відносно безпечних продуктів. </w:t>
      </w:r>
    </w:p>
    <w:p w:rsidR="000526D1" w:rsidRPr="000526D1" w:rsidRDefault="000526D1" w:rsidP="000526D1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0526D1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6</w:t>
      </w:r>
      <w:r w:rsidRPr="000526D1">
        <w:rPr>
          <w:rFonts w:ascii="Times New Roman" w:hAnsi="Times New Roman" w:cs="Times New Roman"/>
          <w:kern w:val="0"/>
          <w:sz w:val="28"/>
          <w:szCs w:val="28"/>
          <w:lang w:val="uk-UA"/>
        </w:rPr>
        <w:t>.  В результаті взаємодії  оцтової кислоти  масою 50 г з етанолом масою 50г, утворилася речовина із характерним запахом поширених клеїв для гуми та взуття. Масова частка виходу продукту складає 80 %. Запишіть  назву цього продукту та його масу.</w:t>
      </w:r>
    </w:p>
    <w:p w:rsidR="007E16C6" w:rsidRPr="007E16C6" w:rsidRDefault="007E16C6" w:rsidP="007E16C6">
      <w:pPr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</w:pPr>
    </w:p>
    <w:p w:rsidR="003A373E" w:rsidRPr="007E16C6" w:rsidRDefault="003A373E" w:rsidP="00F0781C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415EB5" w:rsidRPr="00334E26" w:rsidRDefault="00334E26" w:rsidP="00415EB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Кожне завдання – 10 балів.  Максимум – 60 балів</w:t>
      </w:r>
    </w:p>
    <w:p w:rsidR="00AB5F76" w:rsidRDefault="00AB5F76" w:rsidP="00DB03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4E43" w:rsidRPr="00334E26" w:rsidRDefault="00684E43" w:rsidP="00DB03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4E2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ІІ етапу Всеукраїнської учнівської олімпіади з хімії 2023р</w:t>
      </w:r>
    </w:p>
    <w:p w:rsidR="00684E43" w:rsidRDefault="00684E43" w:rsidP="00DB035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 клас</w:t>
      </w:r>
    </w:p>
    <w:p w:rsidR="00A77D4C" w:rsidRDefault="00A77D4C" w:rsidP="00DB035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4E43" w:rsidRDefault="00684E43" w:rsidP="00684E4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1</w:t>
      </w:r>
      <w:r w:rsidRPr="00684E43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.</w:t>
      </w:r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Середньодобова потреба людини у </w:t>
      </w:r>
      <w:proofErr w:type="spellStart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>Ферумі</w:t>
      </w:r>
      <w:proofErr w:type="spellEnd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становить від 5 до 10 мг. Масова частка </w:t>
      </w:r>
      <w:proofErr w:type="spellStart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>Феруму</w:t>
      </w:r>
      <w:proofErr w:type="spellEnd"/>
      <w:r w:rsidRPr="00684E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 пісному  м’ясі дорівнює 0,0024%, а в шоколаді – 0,0027%. Які маси кожного продукту забезпечать щоденну( від-до) потребу людини в цьому елементі ? </w:t>
      </w:r>
    </w:p>
    <w:p w:rsidR="003B1A95" w:rsidRPr="00A77D4C" w:rsidRDefault="003B1A95" w:rsidP="00684E43">
      <w:pP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2. </w:t>
      </w:r>
      <w:r w:rsidR="00334E26" w:rsidRPr="003B1A95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uk-UA" w:eastAsia="ru-RU"/>
        </w:rPr>
        <w:t>На</w:t>
      </w:r>
      <w:r w:rsidR="00334E26" w:rsidRPr="003B1A9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смужках паперу написані назви 12 елементів.</w:t>
      </w:r>
    </w:p>
    <w:tbl>
      <w:tblPr>
        <w:tblStyle w:val="a4"/>
        <w:tblW w:w="0" w:type="auto"/>
        <w:tblLook w:val="04A0"/>
      </w:tblPr>
      <w:tblGrid>
        <w:gridCol w:w="5228"/>
        <w:gridCol w:w="5228"/>
      </w:tblGrid>
      <w:tr w:rsidR="003B1A95" w:rsidTr="003B1A95">
        <w:trPr>
          <w:trHeight w:val="2927"/>
        </w:trPr>
        <w:tc>
          <w:tcPr>
            <w:tcW w:w="5228" w:type="dxa"/>
          </w:tcPr>
          <w:p w:rsidR="003B1A95" w:rsidRPr="003B1A95" w:rsidRDefault="003B1A95" w:rsidP="003B1A9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</w:rPr>
            </w:pPr>
            <w:r w:rsidRPr="003B1A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</w:rPr>
              <w:t>Назви п’яти з них складаються із семи літер, а назви семи − з п’яти літер. Частина літер у назві кожного елемента закрита.</w:t>
            </w:r>
          </w:p>
          <w:p w:rsidR="003B1A95" w:rsidRPr="003B1A95" w:rsidRDefault="003B1A95" w:rsidP="003B1A9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</w:rPr>
            </w:pPr>
            <w:r w:rsidRPr="003B1A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</w:rPr>
              <w:t xml:space="preserve">Які літери відкриті, а які закриті − видно на малюнку. </w:t>
            </w:r>
          </w:p>
          <w:p w:rsidR="003B1A95" w:rsidRPr="003B1A95" w:rsidRDefault="003B1A95" w:rsidP="003B1A9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kern w:val="0"/>
                <w:lang w:val="uk-UA" w:eastAsia="ru-RU"/>
              </w:rPr>
            </w:pPr>
            <w:r w:rsidRPr="003B1A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</w:rPr>
              <w:t>Запишіть назви і символи всіх 12-ти елементів, розташувавши їх у порядку збільшення відносних атомних мас. Назви п’яти елементів потрібно читати зліва направо (по горизонталі), а назви семи елементів − згори вниз (по вертикалі).</w:t>
            </w:r>
          </w:p>
        </w:tc>
        <w:tc>
          <w:tcPr>
            <w:tcW w:w="5228" w:type="dxa"/>
          </w:tcPr>
          <w:p w:rsidR="003B1A95" w:rsidRDefault="003B1A95" w:rsidP="00684E43">
            <w:pPr>
              <w:rPr>
                <w:rFonts w:ascii="Times New Roman" w:hAnsi="Times New Roman" w:cs="Times New Roman"/>
                <w:kern w:val="0"/>
                <w:sz w:val="28"/>
                <w:szCs w:val="28"/>
                <w:lang w:val="uk-UA"/>
              </w:rPr>
            </w:pPr>
            <w:r w:rsidRPr="003147A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25400</wp:posOffset>
                  </wp:positionV>
                  <wp:extent cx="3038475" cy="1695450"/>
                  <wp:effectExtent l="0" t="0" r="9525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B0354" w:rsidRDefault="00DB0354" w:rsidP="00DB0354">
      <w:pPr>
        <w:rPr>
          <w:rFonts w:ascii="Times New Roman" w:hAnsi="Times New Roman" w:cs="Times New Roman"/>
          <w:kern w:val="0"/>
          <w:sz w:val="16"/>
          <w:szCs w:val="16"/>
          <w:lang w:val="uk-UA"/>
        </w:rPr>
      </w:pPr>
    </w:p>
    <w:p w:rsidR="00DB0354" w:rsidRDefault="00DB0354" w:rsidP="00DB0354">
      <w:pP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DB0354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3.</w:t>
      </w:r>
      <w:r w:rsidRPr="00DB0354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На малюнку зображена молекула аспірину(ацетилсаліцилова кислота). Дайте відповіді на запитання.</w:t>
      </w:r>
    </w:p>
    <w:p w:rsidR="00DB0354" w:rsidRDefault="00DB0354" w:rsidP="00DB0354">
      <w:pP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8174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4375" cy="18478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354" w:rsidRPr="00DB0354" w:rsidRDefault="00DB0354" w:rsidP="00DB0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DB035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А.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Якою речовиною на вашу думку є аспірин – простою чи складною?</w:t>
      </w:r>
    </w:p>
    <w:p w:rsidR="00DB0354" w:rsidRPr="00DB0354" w:rsidRDefault="00DB0354" w:rsidP="00DB0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DB035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Б.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Аспірин, як і багато інших речовин, що складаються в основному з атомів Карбону, згорає з утворенням вуглекислого газу СО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val="uk-UA" w:eastAsia="ru-RU"/>
        </w:rPr>
        <w:t>2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і води Н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val="uk-UA" w:eastAsia="ru-RU"/>
        </w:rPr>
        <w:t>2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О. Якщо подумки розібрати молекулу аспірину на атоми і додати до них деяку кількість атомів Оксигену, то скільки молекул Н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val="uk-UA" w:eastAsia="ru-RU"/>
        </w:rPr>
        <w:t>2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 і СО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val="uk-UA" w:eastAsia="ru-RU"/>
        </w:rPr>
        <w:t>2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утвориться з однієї молекули аспірину?</w:t>
      </w:r>
    </w:p>
    <w:p w:rsidR="00DB0354" w:rsidRPr="00DB0354" w:rsidRDefault="00DB0354" w:rsidP="00DB0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DB035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В.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Скільки молекул кисню О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val="uk-UA" w:eastAsia="ru-RU"/>
        </w:rPr>
        <w:t>2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потрібно для перетворення однієї молекули аспірину на вуглекислий газ СО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val="uk-UA" w:eastAsia="ru-RU"/>
        </w:rPr>
        <w:t>2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і воду Н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val="uk-UA" w:eastAsia="ru-RU"/>
        </w:rPr>
        <w:t>2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О?</w:t>
      </w:r>
    </w:p>
    <w:p w:rsidR="00DB0354" w:rsidRDefault="00DB0354" w:rsidP="00DB0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DB035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Г.</w:t>
      </w:r>
      <w:r w:rsidRPr="00DB035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Аспірин і кисень перетворюються на вуглекислий газ і воду. Серед учасників цього хімічного перетворення знайдіть просту речовину, складні речовини</w:t>
      </w:r>
      <w:r w:rsidR="00A77D4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.</w:t>
      </w:r>
    </w:p>
    <w:p w:rsidR="00A77D4C" w:rsidRDefault="00A77D4C" w:rsidP="00DB0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DB0354" w:rsidRDefault="00DB0354" w:rsidP="00DB035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DB0354">
        <w:rPr>
          <w:b/>
          <w:bCs/>
          <w:kern w:val="0"/>
          <w:sz w:val="28"/>
          <w:szCs w:val="28"/>
          <w:lang w:val="uk-UA"/>
        </w:rPr>
        <w:t>4.</w:t>
      </w:r>
      <w:r w:rsidRPr="00DB0354">
        <w:rPr>
          <w:kern w:val="0"/>
          <w:lang w:val="uk-UA"/>
        </w:rPr>
        <w:t xml:space="preserve"> </w:t>
      </w:r>
      <w:r w:rsidRPr="00DB0354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На кожні три атоми Барію в літосфері припадає десять атомів Літію. Якого елемента більше за масою й у скільки разів? </w:t>
      </w:r>
    </w:p>
    <w:p w:rsidR="00A77D4C" w:rsidRPr="00DB0354" w:rsidRDefault="00A77D4C" w:rsidP="00DB035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DB0354" w:rsidRDefault="00DB0354" w:rsidP="00DB03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AB5F76" w:rsidRPr="00DB0354" w:rsidRDefault="00AB5F76" w:rsidP="00AB5F7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lastRenderedPageBreak/>
        <w:t>1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</w:rPr>
        <w:t>5</w:t>
      </w: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>. Бікарбонат натрію NaHCO</w:t>
      </w:r>
      <w:r w:rsidRPr="00A77D4C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3</w:t>
      </w: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(харчова сода, питна сода) широко використовують у кулінарії в якості розпушувача тіста, оскільки один з продуктів його взаємодії</w:t>
      </w:r>
      <w:r w:rsidR="00AB5F7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з кислими компонентами рідкого тіста формує характерні текстури в млинцях, пирогах, хлібі та інших хлібобулочних виробах. 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>А. Випишіть у два стовпчики, які з наведених властивостей харчової соди є фізичними, а які – хімічними: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а) при нагріванні розкладається на вуглекислий газ і водяну пару; 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>б) при добавлянні оцту виділяється вуглекислий газ;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в) запах відсутній; 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>г) за звичайних умов ‒ кристалічний;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д) має білий колір. 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Б Обчисліть масову частку Натрію в формулі харчової соди. 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>В Запишіть, що означають записи: 2Na</w:t>
      </w:r>
      <w:r w:rsidRPr="00A77D4C">
        <w:rPr>
          <w:rFonts w:ascii="Times New Roman" w:hAnsi="Times New Roman" w:cs="Times New Roman"/>
          <w:kern w:val="0"/>
          <w:sz w:val="28"/>
          <w:szCs w:val="28"/>
          <w:vertAlign w:val="superscript"/>
          <w:lang w:val="uk-UA"/>
        </w:rPr>
        <w:t>+</w:t>
      </w: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, 3O</w:t>
      </w:r>
      <w:r w:rsidRPr="00A77D4C">
        <w:rPr>
          <w:rFonts w:ascii="Times New Roman" w:hAnsi="Times New Roman" w:cs="Times New Roman"/>
          <w:kern w:val="0"/>
          <w:sz w:val="28"/>
          <w:szCs w:val="28"/>
          <w:vertAlign w:val="superscript"/>
          <w:lang w:val="uk-UA"/>
        </w:rPr>
        <w:t>2-</w:t>
      </w: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, 2H</w:t>
      </w:r>
      <w:r w:rsidRPr="00A77D4C">
        <w:rPr>
          <w:rFonts w:ascii="Times New Roman" w:hAnsi="Times New Roman" w:cs="Times New Roman"/>
          <w:kern w:val="0"/>
          <w:sz w:val="28"/>
          <w:szCs w:val="28"/>
          <w:vertAlign w:val="subscript"/>
          <w:lang w:val="uk-UA"/>
        </w:rPr>
        <w:t>2</w:t>
      </w: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C. </w:t>
      </w:r>
    </w:p>
    <w:p w:rsidR="00DB0354" w:rsidRPr="00DB0354" w:rsidRDefault="00DB0354" w:rsidP="00DB0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uk-UA" w:eastAsia="ru-RU"/>
        </w:rPr>
      </w:pP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6</w:t>
      </w:r>
      <w:r w:rsidRPr="00A77D4C">
        <w:rPr>
          <w:rFonts w:ascii="Times New Roman" w:hAnsi="Times New Roman" w:cs="Times New Roman"/>
          <w:b/>
          <w:bCs/>
          <w:kern w:val="0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:lang w:val="uk-UA"/>
        </w:rPr>
        <w:t xml:space="preserve"> </w:t>
      </w: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Установіть відповідність між методом вивчення природи та прикладом його </w:t>
      </w:r>
    </w:p>
    <w:p w:rsidR="00A77D4C" w:rsidRPr="00A77D4C" w:rsidRDefault="00A77D4C" w:rsidP="00A77D4C">
      <w:pPr>
        <w:spacing w:after="0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77D4C">
        <w:rPr>
          <w:rFonts w:ascii="Times New Roman" w:hAnsi="Times New Roman" w:cs="Times New Roman"/>
          <w:kern w:val="0"/>
          <w:sz w:val="28"/>
          <w:szCs w:val="28"/>
          <w:lang w:val="uk-UA"/>
        </w:rPr>
        <w:t>використання.</w:t>
      </w:r>
    </w:p>
    <w:tbl>
      <w:tblPr>
        <w:tblStyle w:val="1"/>
        <w:tblW w:w="0" w:type="auto"/>
        <w:tblLook w:val="04A0"/>
      </w:tblPr>
      <w:tblGrid>
        <w:gridCol w:w="3215"/>
        <w:gridCol w:w="7467"/>
      </w:tblGrid>
      <w:tr w:rsidR="00A77D4C" w:rsidRPr="00A77D4C" w:rsidTr="009001FC">
        <w:tc>
          <w:tcPr>
            <w:tcW w:w="3256" w:type="dxa"/>
          </w:tcPr>
          <w:p w:rsidR="00A77D4C" w:rsidRPr="00A77D4C" w:rsidRDefault="00A77D4C" w:rsidP="00A7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природи</w:t>
            </w:r>
            <w:proofErr w:type="spellEnd"/>
          </w:p>
        </w:tc>
        <w:tc>
          <w:tcPr>
            <w:tcW w:w="7620" w:type="dxa"/>
          </w:tcPr>
          <w:p w:rsidR="00A77D4C" w:rsidRPr="00A77D4C" w:rsidRDefault="00A77D4C" w:rsidP="00A7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Приклад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методу</w:t>
            </w:r>
          </w:p>
        </w:tc>
      </w:tr>
      <w:tr w:rsidR="00A77D4C" w:rsidRPr="00A77D4C" w:rsidTr="009001FC">
        <w:tc>
          <w:tcPr>
            <w:tcW w:w="3256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моделювання</w:t>
            </w:r>
            <w:proofErr w:type="spellEnd"/>
          </w:p>
        </w:tc>
        <w:tc>
          <w:tcPr>
            <w:tcW w:w="7620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Сергійко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точно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знає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залізний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цвях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потоне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воді</w:t>
            </w:r>
            <w:proofErr w:type="spellEnd"/>
          </w:p>
        </w:tc>
      </w:tr>
      <w:tr w:rsidR="00A77D4C" w:rsidRPr="00A77D4C" w:rsidTr="009001FC">
        <w:tc>
          <w:tcPr>
            <w:tcW w:w="3256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експеримент</w:t>
            </w:r>
            <w:proofErr w:type="spellEnd"/>
          </w:p>
        </w:tc>
        <w:tc>
          <w:tcPr>
            <w:tcW w:w="7620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Дмитро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двох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тижнів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слідкував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, як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впливає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спирт на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проростання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паростків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пшениці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D4C" w:rsidRPr="006B5B83" w:rsidTr="009001FC">
        <w:tc>
          <w:tcPr>
            <w:tcW w:w="3256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вимірювання</w:t>
            </w:r>
            <w:proofErr w:type="spellEnd"/>
          </w:p>
        </w:tc>
        <w:tc>
          <w:tcPr>
            <w:tcW w:w="7620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Наталя, щоб дізнатися, як впливає калійне добриво на кімнатну рослину, протягом місяця підживлювала її ним</w:t>
            </w:r>
          </w:p>
        </w:tc>
      </w:tr>
      <w:tr w:rsidR="00A77D4C" w:rsidRPr="006B5B83" w:rsidTr="009001FC">
        <w:tc>
          <w:tcPr>
            <w:tcW w:w="3256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спостереження</w:t>
            </w:r>
            <w:proofErr w:type="spellEnd"/>
          </w:p>
        </w:tc>
        <w:tc>
          <w:tcPr>
            <w:tcW w:w="7620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Іван, щоб зацікавити учнів молодшої школи хімією, склав молекули різних речовин із пластиліну і продемонстрував їх на уроці природознавства</w:t>
            </w:r>
          </w:p>
        </w:tc>
      </w:tr>
      <w:tr w:rsidR="00A77D4C" w:rsidRPr="00A77D4C" w:rsidTr="009001FC">
        <w:tc>
          <w:tcPr>
            <w:tcW w:w="3256" w:type="dxa"/>
          </w:tcPr>
          <w:p w:rsidR="00A77D4C" w:rsidRPr="00A77D4C" w:rsidRDefault="00A77D4C" w:rsidP="00A77D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0" w:type="dxa"/>
          </w:tcPr>
          <w:p w:rsidR="00A77D4C" w:rsidRPr="00A77D4C" w:rsidRDefault="00A77D4C" w:rsidP="00A77D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Тетяна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дізнатися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масу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зразка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крейди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біля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класної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дошки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поклала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платформу 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електронних</w:t>
            </w:r>
            <w:proofErr w:type="spellEnd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вагі</w:t>
            </w:r>
            <w:proofErr w:type="gramStart"/>
            <w:r w:rsidRPr="00A77D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</w:tbl>
    <w:p w:rsidR="00DB0354" w:rsidRPr="00DB0354" w:rsidRDefault="00A77D4C" w:rsidP="00DB0354">
      <w:pP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Відповідь запишіть у вигляді:   Буква-номер.</w:t>
      </w:r>
    </w:p>
    <w:p w:rsidR="00684E43" w:rsidRPr="00684E43" w:rsidRDefault="00684E43" w:rsidP="00684E43">
      <w:pPr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:rsidR="00684E43" w:rsidRPr="00A77D4C" w:rsidRDefault="00A77D4C" w:rsidP="00684E4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7" w:name="_Hlk151929171"/>
      <w:r w:rsidRPr="00A77D4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Кожне завдання – 10 балів.  Максимум – 60 балів</w:t>
      </w:r>
      <w:bookmarkEnd w:id="2"/>
      <w:bookmarkEnd w:id="7"/>
    </w:p>
    <w:sectPr w:rsidR="00684E43" w:rsidRPr="00A77D4C" w:rsidSect="00B37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779B"/>
    <w:rsid w:val="000526D1"/>
    <w:rsid w:val="000E7908"/>
    <w:rsid w:val="00120037"/>
    <w:rsid w:val="00334E26"/>
    <w:rsid w:val="003A373E"/>
    <w:rsid w:val="003B1A95"/>
    <w:rsid w:val="00415EB5"/>
    <w:rsid w:val="004E209C"/>
    <w:rsid w:val="00684E43"/>
    <w:rsid w:val="006B5B83"/>
    <w:rsid w:val="00756653"/>
    <w:rsid w:val="007E16C6"/>
    <w:rsid w:val="007E437F"/>
    <w:rsid w:val="00941305"/>
    <w:rsid w:val="0094766A"/>
    <w:rsid w:val="00A248B4"/>
    <w:rsid w:val="00A77D4C"/>
    <w:rsid w:val="00AB5F76"/>
    <w:rsid w:val="00AE3275"/>
    <w:rsid w:val="00B3779B"/>
    <w:rsid w:val="00CF6ADF"/>
    <w:rsid w:val="00D91B88"/>
    <w:rsid w:val="00DB0354"/>
    <w:rsid w:val="00F0781C"/>
    <w:rsid w:val="00F4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79B"/>
    <w:pPr>
      <w:ind w:left="720"/>
      <w:contextualSpacing/>
    </w:pPr>
    <w:rPr>
      <w:kern w:val="0"/>
      <w:lang w:val="uk-UA"/>
    </w:rPr>
  </w:style>
  <w:style w:type="table" w:styleId="a4">
    <w:name w:val="Table Grid"/>
    <w:basedOn w:val="a1"/>
    <w:uiPriority w:val="39"/>
    <w:rsid w:val="003B1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A77D4C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Olexander</dc:creator>
  <cp:keywords/>
  <dc:description/>
  <cp:lastModifiedBy>User</cp:lastModifiedBy>
  <cp:revision>6</cp:revision>
  <cp:lastPrinted>2023-11-29T06:10:00Z</cp:lastPrinted>
  <dcterms:created xsi:type="dcterms:W3CDTF">2023-11-26T20:23:00Z</dcterms:created>
  <dcterms:modified xsi:type="dcterms:W3CDTF">2023-11-29T06:10:00Z</dcterms:modified>
</cp:coreProperties>
</file>